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1" w:rsidRPr="0089359A" w:rsidRDefault="00AC01B0" w:rsidP="00AC01B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</w:t>
      </w:r>
      <w:r w:rsidR="0089359A">
        <w:rPr>
          <w:b/>
          <w:lang w:val="en-US"/>
        </w:rPr>
        <w:t xml:space="preserve">                               </w:t>
      </w:r>
    </w:p>
    <w:p w:rsidR="006773F4" w:rsidRDefault="00B37DF1" w:rsidP="006773F4">
      <w:pPr>
        <w:ind w:left="6840"/>
        <w:rPr>
          <w:b/>
        </w:rPr>
      </w:pPr>
      <w:r>
        <w:rPr>
          <w:b/>
        </w:rPr>
        <w:t>Образец</w:t>
      </w:r>
      <w:r w:rsidR="0089359A">
        <w:rPr>
          <w:b/>
          <w:lang w:val="en-US"/>
        </w:rPr>
        <w:t xml:space="preserve"> </w:t>
      </w:r>
      <w:r w:rsidR="0089359A">
        <w:rPr>
          <w:b/>
        </w:rPr>
        <w:t xml:space="preserve">№ </w:t>
      </w:r>
      <w:r w:rsidR="0089359A">
        <w:rPr>
          <w:b/>
          <w:lang w:val="en-US"/>
        </w:rPr>
        <w:t>2</w:t>
      </w:r>
    </w:p>
    <w:p w:rsidR="00B37DF1" w:rsidRDefault="00B37DF1" w:rsidP="006773F4">
      <w:pPr>
        <w:ind w:left="6840"/>
        <w:rPr>
          <w:b/>
        </w:rPr>
      </w:pPr>
      <w:r>
        <w:rPr>
          <w:b/>
        </w:rPr>
        <w:t xml:space="preserve">ДО </w:t>
      </w:r>
    </w:p>
    <w:p w:rsidR="00B37DF1" w:rsidRDefault="006773F4" w:rsidP="006773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B37DF1">
        <w:rPr>
          <w:b/>
        </w:rPr>
        <w:t xml:space="preserve">ТП ДГС </w:t>
      </w:r>
      <w:r w:rsidR="001672E2">
        <w:rPr>
          <w:b/>
        </w:rPr>
        <w:t>ГОДЕЧ</w:t>
      </w:r>
    </w:p>
    <w:p w:rsidR="00B37DF1" w:rsidRDefault="006773F4" w:rsidP="006773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1672E2">
        <w:rPr>
          <w:b/>
        </w:rPr>
        <w:t>гр</w:t>
      </w:r>
      <w:r w:rsidR="00B37DF1">
        <w:rPr>
          <w:b/>
        </w:rPr>
        <w:t xml:space="preserve">. </w:t>
      </w:r>
      <w:r w:rsidR="001672E2">
        <w:rPr>
          <w:b/>
        </w:rPr>
        <w:t>Годеч</w:t>
      </w:r>
    </w:p>
    <w:p w:rsidR="00B37DF1" w:rsidRDefault="00B37DF1" w:rsidP="00B37DF1">
      <w:pPr>
        <w:rPr>
          <w:b/>
        </w:rPr>
      </w:pPr>
    </w:p>
    <w:p w:rsidR="00B37DF1" w:rsidRDefault="00B37DF1" w:rsidP="00B37DF1">
      <w:pPr>
        <w:rPr>
          <w:b/>
        </w:rPr>
      </w:pPr>
    </w:p>
    <w:p w:rsidR="00B37DF1" w:rsidRPr="00F571E4" w:rsidRDefault="00B37DF1" w:rsidP="00F571E4">
      <w:pPr>
        <w:pStyle w:val="a4"/>
        <w:spacing w:line="240" w:lineRule="auto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F571E4" w:rsidRPr="00F571E4" w:rsidRDefault="00F571E4" w:rsidP="00B37DF1">
      <w:pPr>
        <w:tabs>
          <w:tab w:val="left" w:pos="9923"/>
          <w:tab w:val="left" w:pos="10490"/>
          <w:tab w:val="left" w:pos="11482"/>
        </w:tabs>
        <w:jc w:val="center"/>
        <w:rPr>
          <w:b/>
          <w:sz w:val="28"/>
          <w:szCs w:val="28"/>
        </w:rPr>
      </w:pPr>
    </w:p>
    <w:p w:rsidR="00B37DF1" w:rsidRPr="00E806F1" w:rsidRDefault="00B37DF1" w:rsidP="00B37DF1">
      <w:pPr>
        <w:tabs>
          <w:tab w:val="left" w:pos="9923"/>
          <w:tab w:val="left" w:pos="10490"/>
          <w:tab w:val="left" w:pos="11482"/>
        </w:tabs>
        <w:jc w:val="center"/>
        <w:rPr>
          <w:b/>
          <w:lang w:val="en-US"/>
        </w:rPr>
      </w:pPr>
    </w:p>
    <w:p w:rsidR="00B37DF1" w:rsidRDefault="00B37DF1" w:rsidP="00B37DF1">
      <w:pPr>
        <w:tabs>
          <w:tab w:val="left" w:pos="9923"/>
          <w:tab w:val="left" w:pos="10490"/>
          <w:tab w:val="left" w:pos="11482"/>
        </w:tabs>
        <w:rPr>
          <w:b/>
          <w:sz w:val="32"/>
          <w:szCs w:val="32"/>
        </w:rPr>
      </w:pPr>
    </w:p>
    <w:p w:rsidR="00B37DF1" w:rsidRDefault="00B37DF1" w:rsidP="00B37DF1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B37DF1" w:rsidRDefault="00B37DF1" w:rsidP="00B37DF1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EA0A1F" w:rsidRPr="00EA0A1F" w:rsidRDefault="00EA0A1F" w:rsidP="00E935EC">
      <w:pPr>
        <w:pStyle w:val="a4"/>
        <w:spacing w:line="240" w:lineRule="auto"/>
        <w:rPr>
          <w:b/>
          <w:lang w:val="ru-RU"/>
        </w:rPr>
      </w:pPr>
    </w:p>
    <w:p w:rsidR="00543CB1" w:rsidRPr="00E935EC" w:rsidRDefault="00543CB1" w:rsidP="00B37DF1">
      <w:pPr>
        <w:pStyle w:val="a4"/>
        <w:spacing w:line="240" w:lineRule="auto"/>
        <w:rPr>
          <w:b/>
          <w:bCs/>
          <w:sz w:val="28"/>
          <w:szCs w:val="28"/>
        </w:rPr>
      </w:pPr>
    </w:p>
    <w:p w:rsidR="00E935EC" w:rsidRPr="0009715C" w:rsidRDefault="00E935EC" w:rsidP="00E935EC">
      <w:pPr>
        <w:jc w:val="center"/>
        <w:rPr>
          <w:b/>
          <w:bCs/>
          <w:sz w:val="26"/>
          <w:szCs w:val="26"/>
        </w:rPr>
      </w:pPr>
      <w:r w:rsidRPr="0009715C">
        <w:rPr>
          <w:b/>
          <w:bCs/>
          <w:sz w:val="26"/>
          <w:szCs w:val="26"/>
        </w:rPr>
        <w:t>за изпълнение на обществена поръчка с предмет</w:t>
      </w:r>
      <w:r w:rsidR="00A50BC6"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E935EC" w:rsidRPr="00A50BC6" w:rsidRDefault="006773F4" w:rsidP="00A50BC6">
      <w:pPr>
        <w:spacing w:before="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1672E2">
        <w:rPr>
          <w:b/>
          <w:bCs/>
          <w:sz w:val="26"/>
          <w:szCs w:val="26"/>
        </w:rPr>
        <w:t xml:space="preserve">Доставка на резервни материали за офис оборудване – компютри, лаптопи, принтери, скенери, монитори, </w:t>
      </w:r>
      <w:r w:rsidR="001672E2">
        <w:rPr>
          <w:b/>
          <w:bCs/>
          <w:sz w:val="26"/>
          <w:szCs w:val="26"/>
          <w:lang w:val="en-US"/>
        </w:rPr>
        <w:t>UPS</w:t>
      </w:r>
      <w:r w:rsidR="001672E2">
        <w:rPr>
          <w:b/>
          <w:bCs/>
          <w:sz w:val="26"/>
          <w:szCs w:val="26"/>
        </w:rPr>
        <w:t>- и и др. за нуждите на СЗДП ТП ДГС Годеч</w:t>
      </w:r>
      <w:r w:rsidR="00A50BC6">
        <w:rPr>
          <w:b/>
          <w:bCs/>
          <w:sz w:val="26"/>
          <w:szCs w:val="26"/>
        </w:rPr>
        <w:t>”</w:t>
      </w:r>
      <w:r w:rsidR="004B77FD" w:rsidRPr="0009715C">
        <w:rPr>
          <w:bCs/>
          <w:sz w:val="26"/>
          <w:szCs w:val="26"/>
        </w:rPr>
        <w:t xml:space="preserve"> </w:t>
      </w:r>
    </w:p>
    <w:p w:rsidR="00E935EC" w:rsidRPr="00FF7B3A" w:rsidRDefault="00E935EC" w:rsidP="00E935EC">
      <w:pPr>
        <w:ind w:firstLine="709"/>
        <w:jc w:val="both"/>
        <w:rPr>
          <w:b/>
          <w:bCs/>
          <w:lang w:val="ru-RU"/>
        </w:rPr>
      </w:pPr>
    </w:p>
    <w:p w:rsidR="00E935EC" w:rsidRPr="00FF7B3A" w:rsidRDefault="00E935EC" w:rsidP="00E935EC">
      <w:pPr>
        <w:ind w:firstLine="709"/>
        <w:jc w:val="both"/>
        <w:rPr>
          <w:b/>
          <w:bCs/>
          <w:lang w:val="ru-RU"/>
        </w:rPr>
      </w:pPr>
    </w:p>
    <w:p w:rsidR="0004029B" w:rsidRPr="0009715C" w:rsidRDefault="0004029B" w:rsidP="002345F9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09715C">
        <w:rPr>
          <w:b/>
          <w:bCs/>
          <w:sz w:val="28"/>
          <w:szCs w:val="28"/>
          <w:lang w:val="ru-RU"/>
        </w:rPr>
        <w:t>УВАЖАЕМИ ДАМИ И ГОСПОДА,</w:t>
      </w:r>
    </w:p>
    <w:p w:rsidR="0004029B" w:rsidRPr="00FF7B3A" w:rsidRDefault="0004029B" w:rsidP="002345F9">
      <w:pPr>
        <w:ind w:firstLine="709"/>
        <w:jc w:val="both"/>
        <w:rPr>
          <w:color w:val="000000"/>
          <w:position w:val="8"/>
        </w:rPr>
      </w:pPr>
    </w:p>
    <w:p w:rsidR="00CE3838" w:rsidRPr="0009715C" w:rsidRDefault="002345F9" w:rsidP="00CE3838">
      <w:pPr>
        <w:pStyle w:val="a4"/>
        <w:spacing w:line="240" w:lineRule="auto"/>
        <w:ind w:firstLine="567"/>
        <w:jc w:val="both"/>
        <w:rPr>
          <w:sz w:val="26"/>
          <w:szCs w:val="26"/>
        </w:rPr>
      </w:pPr>
      <w:r w:rsidRPr="0009715C">
        <w:rPr>
          <w:sz w:val="26"/>
          <w:szCs w:val="26"/>
        </w:rPr>
        <w:t>След</w:t>
      </w:r>
      <w:r w:rsidR="003A41D5" w:rsidRPr="0009715C">
        <w:rPr>
          <w:sz w:val="26"/>
          <w:szCs w:val="26"/>
        </w:rPr>
        <w:t xml:space="preserve"> запознаване</w:t>
      </w:r>
      <w:r w:rsidR="00E806F1" w:rsidRPr="0009715C">
        <w:rPr>
          <w:sz w:val="26"/>
          <w:szCs w:val="26"/>
        </w:rPr>
        <w:t xml:space="preserve"> с условията за участие</w:t>
      </w:r>
      <w:r w:rsidR="003A41D5" w:rsidRPr="0009715C">
        <w:rPr>
          <w:sz w:val="26"/>
          <w:szCs w:val="26"/>
        </w:rPr>
        <w:t xml:space="preserve"> от</w:t>
      </w:r>
      <w:r w:rsidR="00E806F1" w:rsidRPr="0009715C">
        <w:rPr>
          <w:sz w:val="26"/>
          <w:szCs w:val="26"/>
        </w:rPr>
        <w:t xml:space="preserve"> документацията за </w:t>
      </w:r>
      <w:r w:rsidR="003A41D5" w:rsidRPr="0009715C">
        <w:rPr>
          <w:sz w:val="26"/>
          <w:szCs w:val="26"/>
        </w:rPr>
        <w:t xml:space="preserve"> обществената поръчка</w:t>
      </w:r>
      <w:r w:rsidR="00E806F1" w:rsidRPr="0009715C">
        <w:rPr>
          <w:sz w:val="26"/>
          <w:szCs w:val="26"/>
        </w:rPr>
        <w:t xml:space="preserve">, техническата спецификация и </w:t>
      </w:r>
      <w:r w:rsidRPr="0009715C">
        <w:rPr>
          <w:sz w:val="26"/>
          <w:szCs w:val="26"/>
        </w:rPr>
        <w:t xml:space="preserve"> прое</w:t>
      </w:r>
      <w:r w:rsidR="00E806F1" w:rsidRPr="0009715C">
        <w:rPr>
          <w:sz w:val="26"/>
          <w:szCs w:val="26"/>
        </w:rPr>
        <w:t>кта на договор,</w:t>
      </w:r>
      <w:r w:rsidRPr="0009715C">
        <w:rPr>
          <w:sz w:val="26"/>
          <w:szCs w:val="26"/>
        </w:rPr>
        <w:t xml:space="preserve"> и при</w:t>
      </w:r>
      <w:r w:rsidRPr="0009715C">
        <w:rPr>
          <w:bCs/>
          <w:sz w:val="26"/>
          <w:szCs w:val="26"/>
          <w:lang w:eastAsia="bg-BG"/>
        </w:rPr>
        <w:t xml:space="preserve"> спазване на пред</w:t>
      </w:r>
      <w:r w:rsidR="00FF5F2B" w:rsidRPr="0009715C">
        <w:rPr>
          <w:bCs/>
          <w:sz w:val="26"/>
          <w:szCs w:val="26"/>
          <w:lang w:eastAsia="bg-BG"/>
        </w:rPr>
        <w:t>варително обявените условия на В</w:t>
      </w:r>
      <w:r w:rsidRPr="0009715C">
        <w:rPr>
          <w:bCs/>
          <w:sz w:val="26"/>
          <w:szCs w:val="26"/>
          <w:lang w:eastAsia="bg-BG"/>
        </w:rPr>
        <w:t>ъзложителя,</w:t>
      </w:r>
      <w:r w:rsidR="00F9775E" w:rsidRPr="0009715C">
        <w:rPr>
          <w:sz w:val="26"/>
          <w:szCs w:val="26"/>
        </w:rPr>
        <w:t xml:space="preserve"> </w:t>
      </w:r>
    </w:p>
    <w:p w:rsidR="00CE3838" w:rsidRDefault="00CE3838" w:rsidP="00CE3838">
      <w:pPr>
        <w:ind w:firstLine="709"/>
        <w:jc w:val="both"/>
        <w:rPr>
          <w:b/>
        </w:rPr>
      </w:pPr>
    </w:p>
    <w:p w:rsidR="00CE3838" w:rsidRDefault="00CE3838" w:rsidP="00CE3838">
      <w:pPr>
        <w:jc w:val="center"/>
        <w:rPr>
          <w:b/>
        </w:rPr>
      </w:pPr>
      <w:r>
        <w:rPr>
          <w:b/>
        </w:rPr>
        <w:t>ПРЕДЛАГАМ:</w:t>
      </w:r>
    </w:p>
    <w:p w:rsidR="00122B9D" w:rsidRDefault="001672E2" w:rsidP="001672E2">
      <w:pPr>
        <w:jc w:val="both"/>
      </w:pPr>
      <w:r>
        <w:t xml:space="preserve"> </w:t>
      </w:r>
      <w:r>
        <w:tab/>
        <w:t xml:space="preserve">Доставка на резервни части/материали за изброените в Техническата спецификация към поръчката устройства, при възникнала нужда от тях за Възложителя, след писмена заявка от страна на Възложителя, като </w:t>
      </w:r>
      <w:r w:rsidR="00961883">
        <w:t xml:space="preserve">сме съгласни </w:t>
      </w:r>
      <w:r>
        <w:t xml:space="preserve">разходите по доставката на резервните части </w:t>
      </w:r>
      <w:r w:rsidR="00961883">
        <w:t xml:space="preserve">да </w:t>
      </w:r>
      <w:r>
        <w:t>са за сметка</w:t>
      </w:r>
      <w:r w:rsidR="00961883">
        <w:t xml:space="preserve"> на Изпълнителя</w:t>
      </w:r>
      <w:r>
        <w:t xml:space="preserve">. </w:t>
      </w:r>
    </w:p>
    <w:p w:rsidR="001672E2" w:rsidRPr="00925385" w:rsidRDefault="001672E2" w:rsidP="001672E2">
      <w:pPr>
        <w:jc w:val="both"/>
        <w:rPr>
          <w:b/>
        </w:rPr>
      </w:pPr>
      <w:r>
        <w:tab/>
      </w:r>
      <w:r w:rsidR="004551C9" w:rsidRPr="00925385">
        <w:rPr>
          <w:b/>
        </w:rPr>
        <w:t>1.</w:t>
      </w:r>
      <w:r w:rsidRPr="00925385">
        <w:rPr>
          <w:b/>
        </w:rPr>
        <w:t>Устройствата, за които декларирам</w:t>
      </w:r>
      <w:r w:rsidR="00961883" w:rsidRPr="00925385">
        <w:rPr>
          <w:b/>
        </w:rPr>
        <w:t>е</w:t>
      </w:r>
      <w:r w:rsidRPr="00925385">
        <w:rPr>
          <w:b/>
        </w:rPr>
        <w:t xml:space="preserve"> готовност за доставка на резервни части/материали са следните: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080"/>
        <w:gridCol w:w="1832"/>
        <w:gridCol w:w="2885"/>
        <w:gridCol w:w="778"/>
      </w:tblGrid>
      <w:tr w:rsidR="008A02A1" w:rsidRPr="00E31CF1" w:rsidTr="00C82404">
        <w:trPr>
          <w:trHeight w:val="23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№ по</w:t>
            </w:r>
          </w:p>
          <w:p w:rsidR="008A02A1" w:rsidRPr="00E31CF1" w:rsidRDefault="008A02A1" w:rsidP="00C82404">
            <w:pPr>
              <w:jc w:val="center"/>
            </w:pPr>
            <w:r w:rsidRPr="00E31CF1">
              <w:t>ред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Вид</w:t>
            </w:r>
          </w:p>
          <w:p w:rsidR="008A02A1" w:rsidRPr="00E31CF1" w:rsidRDefault="008A02A1" w:rsidP="00C82404">
            <w:pPr>
              <w:jc w:val="center"/>
            </w:pPr>
            <w:r w:rsidRPr="00E31CF1"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</w:pPr>
          </w:p>
          <w:p w:rsidR="008A02A1" w:rsidRPr="00E31CF1" w:rsidRDefault="008A02A1" w:rsidP="00C82404">
            <w:pPr>
              <w:jc w:val="center"/>
            </w:pPr>
            <w:r w:rsidRPr="00E31CF1">
              <w:t>Модел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</w:p>
          <w:p w:rsidR="008A02A1" w:rsidRPr="00E31CF1" w:rsidRDefault="008A02A1" w:rsidP="00C82404">
            <w:pPr>
              <w:jc w:val="center"/>
            </w:pPr>
            <w:r w:rsidRPr="00E31CF1">
              <w:t>Параметри</w:t>
            </w:r>
          </w:p>
          <w:p w:rsidR="008A02A1" w:rsidRPr="00E31CF1" w:rsidRDefault="008A02A1" w:rsidP="00C82404">
            <w:pPr>
              <w:jc w:val="center"/>
            </w:pPr>
            <w:r w:rsidRPr="00E31CF1"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</w:pPr>
          </w:p>
          <w:p w:rsidR="008A02A1" w:rsidRPr="00E31CF1" w:rsidRDefault="008A02A1" w:rsidP="00C82404">
            <w:pPr>
              <w:jc w:val="center"/>
            </w:pPr>
            <w:r w:rsidRPr="00E31CF1">
              <w:t>Бр.</w:t>
            </w:r>
          </w:p>
        </w:tc>
      </w:tr>
      <w:tr w:rsidR="008A02A1" w:rsidRPr="00E31CF1" w:rsidTr="00C82404">
        <w:trPr>
          <w:trHeight w:val="295"/>
        </w:trPr>
        <w:tc>
          <w:tcPr>
            <w:tcW w:w="91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Доставка на резервни части за следните модели офис техника:</w:t>
            </w:r>
          </w:p>
        </w:tc>
      </w:tr>
      <w:tr w:rsidR="008A02A1" w:rsidRPr="00E31CF1" w:rsidTr="00C82404">
        <w:trPr>
          <w:trHeight w:val="48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Dell E173FPc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100-240V; 50/60Hz; 1.5A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2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Asus VW195PL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100-240V; 50/60Hz; 1.2A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3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Fujitsu Simens Scenicview A17-3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100-240V; 50/60Hz; 1.5A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4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Dell E170Sc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100-240V; 50/60Hz; 1.6A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5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Asus VB171 Version VB171D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100-240V; 50/60Hz; 1.5A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6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Acer X173 Version X173 specification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100-240V; 50/60Hz; 1.5A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8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Samsung E172NR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100-240V; 50/60Hz; 0.4A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lastRenderedPageBreak/>
              <w:t>9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Nec Accusync LCD 72VM</w:t>
            </w: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100-240V; 50/60Hz; 0.6-0.4A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Acer V196HQL Version V196HQLb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100-240V; 50/60Hz; 0.</w:t>
            </w:r>
            <w:r w:rsidRPr="00E31CF1">
              <w:t>8</w:t>
            </w:r>
            <w:r w:rsidRPr="00E31CF1">
              <w:rPr>
                <w:lang w:val="en-US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</w:pPr>
          </w:p>
          <w:p w:rsidR="008A02A1" w:rsidRPr="00E31CF1" w:rsidRDefault="008A02A1" w:rsidP="00C82404">
            <w:pPr>
              <w:jc w:val="center"/>
            </w:pPr>
            <w:r w:rsidRPr="00E31CF1"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11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Dell Optiplex Gx280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Celeron CPU; 2.53GHz; 1.99GB RAM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Delux AC230V 50Hz 4A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Celeron CPU G1620; 2.70GHz; 2.00GB RAM; 64bit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Fujitsu Simens Product Esprino E5720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Pentium Dual CPU E2200; 2.2GHz; 1.99GB RAM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Quantum Home PC 230V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Pentium Dual CPU E2200; 2.2GHz; 1.99GB RAM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15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LG Super Power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Pentium Dual - Core CPU E5200; 250GHz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Vento Asus A8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Pentium Dual CPU E2180; 2.00GHz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LG Cooler Master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Pentium Dual-Core CPU E5500; 2.80GHz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18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 xml:space="preserve">Asus Vento Chasis LG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AMD Athlon (tm) 64x2 Core Processor 3800+; 2.01GHz; 768MB RAM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19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HP CZC13707BO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Pentium Dual-Core CPU E5800; 3.20GHz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20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Dell LG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Core (TM) i3-4130 CPU  3.4GHz; 8.00GB RAM; 64bit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rPr>
                <w:lang w:val="en-US"/>
              </w:rPr>
            </w:pPr>
            <w:r w:rsidRPr="00E31CF1">
              <w:t>Принтер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 xml:space="preserve">Lexmark X203n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220-240V; 50-60Hz; 400W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Мултифункционално устройство - принтер, скенер, ксерокс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Brother Model MFC-L2700DN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4.6A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Принтер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HP M1120MFP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2.9A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Принтер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HP Lazerjet 1320 PCL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133 MHz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25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Мултифункционално устройство -принтер и ксерокс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Canon PC860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3.2A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rPr>
                <w:lang w:val="en-US"/>
              </w:rPr>
            </w:pPr>
            <w:r w:rsidRPr="00E31CF1">
              <w:t>Мултифункционално устройство - принтер, скенер, ксерокс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Xerox Work Center 3045b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4A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Мултифункционално устройство - принтер, скенер, ксерокс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Ricoh AF 1515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4A; 930W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28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rPr>
                <w:lang w:val="en-US"/>
              </w:rPr>
            </w:pPr>
            <w:r w:rsidRPr="00E31CF1">
              <w:t>Мултифункционално устройство - принтер, скенер, ксерокс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HP Model BOISB – 0902-01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220-240V; 50-60Hz; 2.9A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29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rPr>
                <w:lang w:val="en-US"/>
              </w:rPr>
            </w:pPr>
            <w:r w:rsidRPr="00E31CF1">
              <w:t>Принтер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HP Lazerjet P1102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220-240V; 50-60Hz; 2.5A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lastRenderedPageBreak/>
              <w:t>30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rPr>
                <w:lang w:val="en-US"/>
              </w:rPr>
            </w:pPr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MGE Nova AVR 625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5A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Trust 18021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1000VA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EATON Nova AVR 625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5A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MGE Nova AVR 500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5A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MGE Nova AVR 625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6A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35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Coast Guard 625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50-60Hz; 4A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FSP FP1500 Model (PPF9000501)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220-240V; 50-60Hz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 xml:space="preserve">MAKELSAN Model Rev: 2005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rPr>
                <w:lang w:val="en-US"/>
              </w:rPr>
              <w:t>220V; 50Hz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38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rPr>
                <w:lang w:val="en-US"/>
              </w:rPr>
              <w:t>UPS</w:t>
            </w:r>
            <w:r w:rsidRPr="00E31CF1">
              <w:t xml:space="preserve"> за поддръжка на системата за видеонаблюдение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Pure sine Wave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FE5D00" w:rsidRDefault="008A02A1" w:rsidP="00C8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1000W</w:t>
            </w:r>
            <w:r>
              <w:t xml:space="preserve">; </w:t>
            </w:r>
            <w:r>
              <w:rPr>
                <w:lang w:val="en-US"/>
              </w:rPr>
              <w:t>220-240V</w:t>
            </w:r>
            <w:r>
              <w:t xml:space="preserve">; </w:t>
            </w:r>
            <w:r>
              <w:rPr>
                <w:lang w:val="en-US"/>
              </w:rPr>
              <w:t>50-60Hz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</w:pPr>
          </w:p>
          <w:p w:rsidR="008A02A1" w:rsidRPr="00E31CF1" w:rsidRDefault="008A02A1" w:rsidP="00C82404">
            <w:pPr>
              <w:jc w:val="center"/>
            </w:pPr>
            <w:r w:rsidRPr="00E31CF1"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39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Монитор за видеонаблюдение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FE5D00" w:rsidRDefault="008A02A1" w:rsidP="00C8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View Sonic 2246 – LED</w:t>
            </w:r>
            <w:r>
              <w:t xml:space="preserve">, модел </w:t>
            </w:r>
            <w:r>
              <w:rPr>
                <w:lang w:val="en-US"/>
              </w:rPr>
              <w:t>Number VS 15451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FE5D00" w:rsidRDefault="008A02A1" w:rsidP="00C82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100-240V</w:t>
            </w:r>
            <w:r>
              <w:t>;50-60</w:t>
            </w:r>
            <w:r>
              <w:rPr>
                <w:lang w:val="en-US"/>
              </w:rPr>
              <w:t>Hz</w:t>
            </w:r>
            <w:r>
              <w:t xml:space="preserve">; </w:t>
            </w:r>
            <w:r>
              <w:rPr>
                <w:lang w:val="en-US"/>
              </w:rPr>
              <w:t>1.5A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</w:pPr>
          </w:p>
          <w:p w:rsidR="008A02A1" w:rsidRPr="00E31CF1" w:rsidRDefault="008A02A1" w:rsidP="00C82404">
            <w:pPr>
              <w:jc w:val="center"/>
            </w:pPr>
            <w:r w:rsidRPr="00E31CF1"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40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Преносим 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 xml:space="preserve">Acer Aspire 5742Z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 xml:space="preserve">Процесор: </w:t>
            </w:r>
            <w:r w:rsidRPr="00E31CF1">
              <w:rPr>
                <w:lang w:val="en-US"/>
              </w:rPr>
              <w:t>Intel Pentium Processr P6100  15.6HD; LED LCD 500GB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41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Преносим компютър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HP Probook 450 G0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t>Процесор:</w:t>
            </w:r>
            <w:r w:rsidRPr="00E31CF1">
              <w:rPr>
                <w:lang w:val="en-US"/>
              </w:rPr>
              <w:t>Intel Core (TM) i5-320M CPU; 2.60GHz; 4GB RAM; 32 bit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t>42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Камера видеонаблюдение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HVR – ACH860NA – 8ch AHD1080N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1.30MP/720P/960H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43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r w:rsidRPr="00E31CF1">
              <w:t>Камера видеонаблюдение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AHD – AC – XCB72A140Z – 6-22mmr CMOS Sensor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1.3Mp/960P/96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</w:p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  <w:tr w:rsidR="008A02A1" w:rsidRPr="00E31CF1" w:rsidTr="00C82404">
        <w:trPr>
          <w:trHeight w:val="227"/>
        </w:trPr>
        <w:tc>
          <w:tcPr>
            <w:tcW w:w="5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</w:pPr>
            <w:r w:rsidRPr="00E31CF1">
              <w:t>44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rPr>
                <w:lang w:val="en-US"/>
              </w:rPr>
            </w:pPr>
            <w:r w:rsidRPr="00E31CF1">
              <w:t>Захранващ адаптер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AC-EU</w:t>
            </w:r>
            <w:r w:rsidRPr="00E31CF1">
              <w:t>2000</w:t>
            </w:r>
            <w:r w:rsidRPr="00E31CF1">
              <w:rPr>
                <w:lang w:val="en-US"/>
              </w:rPr>
              <w:t>MA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12V/2A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2A1" w:rsidRPr="00E31CF1" w:rsidRDefault="008A02A1" w:rsidP="00C82404">
            <w:pPr>
              <w:jc w:val="center"/>
              <w:rPr>
                <w:lang w:val="en-US"/>
              </w:rPr>
            </w:pPr>
            <w:r w:rsidRPr="00E31CF1">
              <w:rPr>
                <w:lang w:val="en-US"/>
              </w:rPr>
              <w:t>1</w:t>
            </w:r>
          </w:p>
        </w:tc>
      </w:tr>
    </w:tbl>
    <w:p w:rsidR="001672E2" w:rsidRPr="00F9775E" w:rsidRDefault="001672E2" w:rsidP="001672E2">
      <w:pPr>
        <w:jc w:val="both"/>
        <w:rPr>
          <w:i/>
        </w:rPr>
      </w:pPr>
    </w:p>
    <w:p w:rsidR="004551C9" w:rsidRPr="00925385" w:rsidRDefault="004551C9" w:rsidP="00122B9D">
      <w:pPr>
        <w:jc w:val="both"/>
        <w:rPr>
          <w:b/>
        </w:rPr>
      </w:pPr>
      <w:r w:rsidRPr="00925385">
        <w:rPr>
          <w:b/>
        </w:rPr>
        <w:t xml:space="preserve">2.Декларирам, че при възникнала необходимост за Възложителя и </w:t>
      </w:r>
      <w:r w:rsidR="00BA5E94" w:rsidRPr="00925385">
        <w:rPr>
          <w:b/>
        </w:rPr>
        <w:t xml:space="preserve">само </w:t>
      </w:r>
      <w:r w:rsidRPr="00925385">
        <w:rPr>
          <w:b/>
        </w:rPr>
        <w:t xml:space="preserve">след предварително подадена писмена заявка от Възложителя ще доставим </w:t>
      </w:r>
      <w:r w:rsidR="00BA5E94" w:rsidRPr="00925385">
        <w:rPr>
          <w:b/>
        </w:rPr>
        <w:t>следните</w:t>
      </w:r>
      <w:r w:rsidRPr="00925385">
        <w:rPr>
          <w:b/>
        </w:rPr>
        <w:t xml:space="preserve"> устройства</w:t>
      </w:r>
      <w:r w:rsidR="00BA5E94" w:rsidRPr="00925385">
        <w:rPr>
          <w:b/>
        </w:rPr>
        <w:t>, като сме съгласни разходите по доставката да са за сметка на Изпълнителя</w:t>
      </w:r>
      <w:r w:rsidRPr="00925385">
        <w:rPr>
          <w:b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2087"/>
        <w:gridCol w:w="5946"/>
        <w:gridCol w:w="444"/>
      </w:tblGrid>
      <w:tr w:rsidR="004551C9" w:rsidTr="00864B06">
        <w:trPr>
          <w:trHeight w:val="255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51C9" w:rsidRDefault="004551C9" w:rsidP="00864B06">
            <w:pPr>
              <w:jc w:val="center"/>
            </w:pPr>
          </w:p>
        </w:tc>
        <w:tc>
          <w:tcPr>
            <w:tcW w:w="8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1C9" w:rsidRDefault="004551C9" w:rsidP="00864B06">
            <w:pPr>
              <w:jc w:val="center"/>
            </w:pPr>
            <w:r>
              <w:t>Доставка на нови, нупотребявани:</w:t>
            </w:r>
          </w:p>
        </w:tc>
      </w:tr>
      <w:tr w:rsidR="004551C9" w:rsidRPr="00A1757D" w:rsidTr="00864B06">
        <w:trPr>
          <w:trHeight w:val="255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51C9" w:rsidRPr="00270995" w:rsidRDefault="004551C9" w:rsidP="00864B06">
            <w:pPr>
              <w:jc w:val="center"/>
            </w:pPr>
            <w: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51C9" w:rsidRPr="00A1757D" w:rsidRDefault="004551C9" w:rsidP="00864B06">
            <w:r>
              <w:t>Клавиатура за компютър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C9" w:rsidRDefault="00840BB3" w:rsidP="00864B06">
            <w:pPr>
              <w:jc w:val="center"/>
            </w:pPr>
            <w:r>
              <w:t xml:space="preserve">Стандартен тип; брой бутони – 104; Интерфейс клавиатура – </w:t>
            </w:r>
            <w:r>
              <w:rPr>
                <w:lang w:val="en-US"/>
              </w:rPr>
              <w:t>USB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51C9" w:rsidRDefault="004551C9" w:rsidP="00864B06">
            <w:pPr>
              <w:jc w:val="center"/>
            </w:pPr>
          </w:p>
          <w:p w:rsidR="004551C9" w:rsidRPr="00A1757D" w:rsidRDefault="004551C9" w:rsidP="00864B06">
            <w:pPr>
              <w:jc w:val="center"/>
            </w:pPr>
            <w:r>
              <w:t>2</w:t>
            </w:r>
          </w:p>
        </w:tc>
      </w:tr>
      <w:tr w:rsidR="004551C9" w:rsidRPr="00A1757D" w:rsidTr="00864B06">
        <w:trPr>
          <w:trHeight w:val="255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51C9" w:rsidRPr="00A1757D" w:rsidRDefault="004551C9" w:rsidP="00864B06">
            <w:pPr>
              <w:jc w:val="center"/>
            </w:pPr>
            <w: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51C9" w:rsidRDefault="004551C9" w:rsidP="00864B06">
            <w:r>
              <w:t>Мишка за компютър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551C9" w:rsidRPr="009E5110" w:rsidRDefault="000E58B0" w:rsidP="00864B06">
            <w:pPr>
              <w:jc w:val="center"/>
            </w:pPr>
            <w:hyperlink r:id="rId7" w:history="1">
              <w:r w:rsidR="00840BB3" w:rsidRPr="00FB33A7">
                <w:rPr>
                  <w:rStyle w:val="ad"/>
                  <w:color w:val="auto"/>
                  <w:u w:val="none"/>
                </w:rPr>
                <w:t>оптична (800dpi), черна, USB</w:t>
              </w:r>
            </w:hyperlink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551C9" w:rsidRPr="00A1757D" w:rsidRDefault="004551C9" w:rsidP="00864B06">
            <w:pPr>
              <w:jc w:val="center"/>
            </w:pPr>
            <w:r>
              <w:t>2</w:t>
            </w:r>
          </w:p>
        </w:tc>
      </w:tr>
    </w:tbl>
    <w:p w:rsidR="00122B9D" w:rsidRDefault="00122B9D" w:rsidP="00122B9D">
      <w:pPr>
        <w:jc w:val="both"/>
      </w:pPr>
    </w:p>
    <w:p w:rsidR="00C52809" w:rsidRPr="0009715C" w:rsidRDefault="00732CE9" w:rsidP="00CE3838">
      <w:pPr>
        <w:ind w:firstLine="540"/>
        <w:jc w:val="both"/>
        <w:rPr>
          <w:sz w:val="26"/>
          <w:szCs w:val="26"/>
        </w:rPr>
      </w:pPr>
      <w:r>
        <w:t xml:space="preserve"> </w:t>
      </w:r>
    </w:p>
    <w:p w:rsidR="00C52809" w:rsidRPr="0009715C" w:rsidRDefault="00CE3838" w:rsidP="00C52809">
      <w:pPr>
        <w:jc w:val="both"/>
        <w:rPr>
          <w:bCs/>
          <w:sz w:val="26"/>
          <w:szCs w:val="26"/>
        </w:rPr>
      </w:pPr>
      <w:r w:rsidRPr="0009715C">
        <w:rPr>
          <w:b/>
          <w:sz w:val="26"/>
          <w:szCs w:val="26"/>
        </w:rPr>
        <w:t xml:space="preserve">          </w:t>
      </w:r>
      <w:r w:rsidRPr="0009715C">
        <w:rPr>
          <w:bCs/>
          <w:sz w:val="26"/>
          <w:szCs w:val="26"/>
        </w:rPr>
        <w:t>Декларираме, че  срокът</w:t>
      </w:r>
      <w:r w:rsidR="0009715C" w:rsidRPr="0009715C">
        <w:rPr>
          <w:bCs/>
          <w:sz w:val="26"/>
          <w:szCs w:val="26"/>
        </w:rPr>
        <w:t xml:space="preserve"> на изпълнение на поръчката  е </w:t>
      </w:r>
      <w:r w:rsidR="00BA5E94" w:rsidRPr="00BA5E94">
        <w:rPr>
          <w:b/>
          <w:bCs/>
          <w:sz w:val="26"/>
          <w:szCs w:val="26"/>
          <w:u w:val="single"/>
        </w:rPr>
        <w:t>31.03.2019г.</w:t>
      </w:r>
      <w:r w:rsidR="00C52809" w:rsidRPr="00BA5E94">
        <w:rPr>
          <w:b/>
          <w:bCs/>
          <w:sz w:val="26"/>
          <w:szCs w:val="26"/>
          <w:u w:val="single"/>
        </w:rPr>
        <w:t>,</w:t>
      </w:r>
      <w:r w:rsidR="00C52809" w:rsidRPr="0009715C">
        <w:rPr>
          <w:bCs/>
          <w:sz w:val="26"/>
          <w:szCs w:val="26"/>
        </w:rPr>
        <w:t xml:space="preserve"> считано от датата на сключване на договора </w:t>
      </w:r>
      <w:r w:rsidRPr="0009715C">
        <w:rPr>
          <w:bCs/>
          <w:sz w:val="26"/>
          <w:szCs w:val="26"/>
        </w:rPr>
        <w:t>или до изчерпване на финансовия ресурс</w:t>
      </w:r>
      <w:r w:rsidR="00C52809" w:rsidRPr="0009715C">
        <w:rPr>
          <w:bCs/>
          <w:sz w:val="26"/>
          <w:szCs w:val="26"/>
        </w:rPr>
        <w:t>;</w:t>
      </w:r>
    </w:p>
    <w:p w:rsidR="00F9775E" w:rsidRPr="0009715C" w:rsidRDefault="00C52809" w:rsidP="00C52809">
      <w:pPr>
        <w:jc w:val="both"/>
        <w:rPr>
          <w:sz w:val="26"/>
          <w:szCs w:val="26"/>
        </w:rPr>
      </w:pPr>
      <w:r w:rsidRPr="0009715C">
        <w:rPr>
          <w:b/>
          <w:bCs/>
          <w:sz w:val="26"/>
          <w:szCs w:val="26"/>
        </w:rPr>
        <w:tab/>
      </w:r>
      <w:r w:rsidRPr="0009715C">
        <w:rPr>
          <w:sz w:val="26"/>
          <w:szCs w:val="26"/>
          <w:lang w:eastAsia="bg-BG"/>
        </w:rPr>
        <w:t xml:space="preserve"> </w:t>
      </w:r>
    </w:p>
    <w:p w:rsidR="00732CE9" w:rsidRPr="0009715C" w:rsidRDefault="00CE3838" w:rsidP="00732CE9">
      <w:pPr>
        <w:ind w:firstLine="720"/>
        <w:jc w:val="both"/>
        <w:rPr>
          <w:sz w:val="26"/>
          <w:szCs w:val="26"/>
        </w:rPr>
      </w:pPr>
      <w:r w:rsidRPr="0009715C">
        <w:rPr>
          <w:sz w:val="26"/>
          <w:szCs w:val="26"/>
        </w:rPr>
        <w:lastRenderedPageBreak/>
        <w:t>Декларираме,че с</w:t>
      </w:r>
      <w:r w:rsidR="00732CE9" w:rsidRPr="0009715C">
        <w:rPr>
          <w:sz w:val="26"/>
          <w:szCs w:val="26"/>
        </w:rPr>
        <w:t>рокът на валидността на нашата оферта е …………….</w:t>
      </w:r>
      <w:r w:rsidR="00732CE9" w:rsidRPr="0009715C">
        <w:rPr>
          <w:b/>
          <w:sz w:val="26"/>
          <w:szCs w:val="26"/>
        </w:rPr>
        <w:t xml:space="preserve"> </w:t>
      </w:r>
      <w:r w:rsidR="00732CE9" w:rsidRPr="0009715C">
        <w:rPr>
          <w:sz w:val="26"/>
          <w:szCs w:val="26"/>
        </w:rPr>
        <w:t xml:space="preserve">/…………../ </w:t>
      </w:r>
      <w:r w:rsidR="00732CE9" w:rsidRPr="0009715C">
        <w:rPr>
          <w:b/>
          <w:sz w:val="26"/>
          <w:szCs w:val="26"/>
        </w:rPr>
        <w:t>………</w:t>
      </w:r>
      <w:r w:rsidR="00732CE9" w:rsidRPr="0009715C">
        <w:rPr>
          <w:sz w:val="26"/>
          <w:szCs w:val="26"/>
        </w:rPr>
        <w:t xml:space="preserve">, считано от крайния срок за подаване на оферти, определен в обявлението за обществена поръчка . </w:t>
      </w:r>
    </w:p>
    <w:p w:rsidR="00CE3838" w:rsidRPr="0009715C" w:rsidRDefault="00CE3838" w:rsidP="00732CE9">
      <w:pPr>
        <w:ind w:firstLine="720"/>
        <w:jc w:val="both"/>
        <w:rPr>
          <w:sz w:val="26"/>
          <w:szCs w:val="26"/>
        </w:rPr>
      </w:pPr>
      <w:r w:rsidRPr="0009715C">
        <w:rPr>
          <w:sz w:val="26"/>
          <w:szCs w:val="26"/>
        </w:rPr>
        <w:t>Декларираме, че сме запознати и приемаме условията на проекта на договор</w:t>
      </w:r>
      <w:r w:rsidR="002B113C" w:rsidRPr="0009715C">
        <w:rPr>
          <w:sz w:val="26"/>
          <w:szCs w:val="26"/>
        </w:rPr>
        <w:t>, приложен в документацията за обществената поръчка</w:t>
      </w:r>
      <w:r w:rsidRPr="0009715C">
        <w:rPr>
          <w:sz w:val="26"/>
          <w:szCs w:val="26"/>
        </w:rPr>
        <w:t>.</w:t>
      </w:r>
    </w:p>
    <w:p w:rsidR="002B113C" w:rsidRPr="0009715C" w:rsidRDefault="002B113C" w:rsidP="00732CE9">
      <w:pPr>
        <w:ind w:firstLine="720"/>
        <w:jc w:val="both"/>
        <w:rPr>
          <w:sz w:val="26"/>
          <w:szCs w:val="26"/>
        </w:rPr>
      </w:pPr>
      <w:r w:rsidRPr="0009715C">
        <w:rPr>
          <w:sz w:val="26"/>
          <w:szCs w:val="26"/>
        </w:rPr>
        <w:t>Декларираме, че при изготвяне на офертата са спазени всички задължения, свързани с данъци и осигуровки, опазване на околната среда,  закрила на заетостта и условията на труд.</w:t>
      </w:r>
    </w:p>
    <w:p w:rsidR="00F9775E" w:rsidRPr="0009715C" w:rsidRDefault="00F9775E" w:rsidP="008C308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bg-BG"/>
        </w:rPr>
      </w:pPr>
    </w:p>
    <w:p w:rsidR="002345F9" w:rsidRPr="0009715C" w:rsidRDefault="00CE3838" w:rsidP="008C308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bg-BG"/>
        </w:rPr>
      </w:pPr>
      <w:r w:rsidRPr="0009715C">
        <w:rPr>
          <w:bCs/>
          <w:sz w:val="26"/>
          <w:szCs w:val="26"/>
          <w:lang w:eastAsia="bg-BG"/>
        </w:rPr>
        <w:t xml:space="preserve">В случай,че бъдем </w:t>
      </w:r>
      <w:r w:rsidR="002B113C" w:rsidRPr="0009715C">
        <w:rPr>
          <w:bCs/>
          <w:sz w:val="26"/>
          <w:szCs w:val="26"/>
          <w:lang w:eastAsia="bg-BG"/>
        </w:rPr>
        <w:t xml:space="preserve">избрани </w:t>
      </w:r>
      <w:r w:rsidRPr="0009715C">
        <w:rPr>
          <w:bCs/>
          <w:sz w:val="26"/>
          <w:szCs w:val="26"/>
          <w:lang w:eastAsia="bg-BG"/>
        </w:rPr>
        <w:t xml:space="preserve"> за Изпълнител</w:t>
      </w:r>
      <w:r w:rsidR="002B113C" w:rsidRPr="0009715C">
        <w:rPr>
          <w:bCs/>
          <w:sz w:val="26"/>
          <w:szCs w:val="26"/>
          <w:lang w:eastAsia="bg-BG"/>
        </w:rPr>
        <w:t xml:space="preserve"> на обществената поръчка</w:t>
      </w:r>
      <w:r w:rsidRPr="0009715C">
        <w:rPr>
          <w:bCs/>
          <w:sz w:val="26"/>
          <w:szCs w:val="26"/>
          <w:lang w:eastAsia="bg-BG"/>
        </w:rPr>
        <w:t>, с който ще бъде сключен договор, ще представим</w:t>
      </w:r>
      <w:r w:rsidR="0009715C">
        <w:rPr>
          <w:bCs/>
          <w:sz w:val="26"/>
          <w:szCs w:val="26"/>
          <w:lang w:eastAsia="bg-BG"/>
        </w:rPr>
        <w:t xml:space="preserve"> гаранция за изпълнение</w:t>
      </w:r>
      <w:r w:rsidR="002B113C" w:rsidRPr="0009715C">
        <w:rPr>
          <w:bCs/>
          <w:sz w:val="26"/>
          <w:szCs w:val="26"/>
          <w:lang w:eastAsia="bg-BG"/>
        </w:rPr>
        <w:t xml:space="preserve">, както и документите съгласно изискванията на чл.112, ал.1 от ЗОП </w:t>
      </w:r>
      <w:r w:rsidR="002345F9" w:rsidRPr="0009715C">
        <w:rPr>
          <w:bCs/>
          <w:sz w:val="26"/>
          <w:szCs w:val="26"/>
          <w:lang w:eastAsia="bg-BG"/>
        </w:rPr>
        <w:t>.</w:t>
      </w:r>
    </w:p>
    <w:p w:rsidR="00FF5F2B" w:rsidRPr="0009715C" w:rsidRDefault="00FF5F2B" w:rsidP="008C308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bg-BG"/>
        </w:rPr>
      </w:pPr>
    </w:p>
    <w:p w:rsidR="00FF5F2B" w:rsidRPr="0009715C" w:rsidRDefault="00FF5F2B" w:rsidP="008C308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bg-BG"/>
        </w:rPr>
      </w:pPr>
      <w:r w:rsidRPr="0009715C">
        <w:rPr>
          <w:bCs/>
          <w:sz w:val="26"/>
          <w:szCs w:val="26"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095035" w:rsidRPr="0009715C" w:rsidRDefault="00095035" w:rsidP="002345F9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bg-BG"/>
        </w:rPr>
      </w:pPr>
    </w:p>
    <w:p w:rsidR="00095035" w:rsidRPr="0009715C" w:rsidRDefault="00095035" w:rsidP="002345F9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bg-BG"/>
        </w:rPr>
      </w:pPr>
    </w:p>
    <w:p w:rsidR="00D85A4D" w:rsidRPr="002023FB" w:rsidRDefault="007D3962" w:rsidP="00E935EC">
      <w:pPr>
        <w:jc w:val="both"/>
        <w:rPr>
          <w:i/>
          <w:color w:val="000000"/>
          <w:position w:val="8"/>
        </w:rPr>
      </w:pPr>
      <w:r w:rsidRPr="002023FB">
        <w:rPr>
          <w:i/>
          <w:color w:val="000000"/>
          <w:position w:val="8"/>
        </w:rPr>
        <w:t>Техническото предложение</w:t>
      </w:r>
      <w:r w:rsidR="002023FB" w:rsidRPr="002023FB">
        <w:rPr>
          <w:i/>
          <w:color w:val="000000"/>
          <w:position w:val="8"/>
        </w:rPr>
        <w:t xml:space="preserve"> на участника, в случай че бъде избран за изпълнител </w:t>
      </w:r>
      <w:r w:rsidRPr="002023FB">
        <w:rPr>
          <w:i/>
          <w:color w:val="000000"/>
          <w:position w:val="8"/>
        </w:rPr>
        <w:t xml:space="preserve"> представлява неразделна част от договора.</w:t>
      </w:r>
    </w:p>
    <w:p w:rsidR="00DA4E94" w:rsidRPr="002023FB" w:rsidRDefault="00DA4E94" w:rsidP="00E935EC">
      <w:pPr>
        <w:jc w:val="both"/>
        <w:rPr>
          <w:i/>
        </w:rPr>
      </w:pPr>
    </w:p>
    <w:p w:rsidR="00573E7B" w:rsidRPr="00FF7B3A" w:rsidRDefault="00573E7B" w:rsidP="00E935EC">
      <w:pPr>
        <w:pStyle w:val="Style3"/>
        <w:widowControl/>
        <w:rPr>
          <w:rStyle w:val="FontStyle19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053"/>
        <w:gridCol w:w="5307"/>
      </w:tblGrid>
      <w:tr w:rsidR="00E2279E">
        <w:tc>
          <w:tcPr>
            <w:tcW w:w="4053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 xml:space="preserve">Дата </w:t>
            </w:r>
          </w:p>
        </w:tc>
        <w:tc>
          <w:tcPr>
            <w:tcW w:w="5307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>________/ _________ / ______</w:t>
            </w:r>
          </w:p>
        </w:tc>
      </w:tr>
      <w:tr w:rsidR="00E2279E">
        <w:tc>
          <w:tcPr>
            <w:tcW w:w="4053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>Име и фамилия</w:t>
            </w:r>
          </w:p>
        </w:tc>
        <w:tc>
          <w:tcPr>
            <w:tcW w:w="5307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>__________________________</w:t>
            </w:r>
          </w:p>
        </w:tc>
      </w:tr>
      <w:tr w:rsidR="00E2279E">
        <w:tc>
          <w:tcPr>
            <w:tcW w:w="4053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 xml:space="preserve">Длъжност </w:t>
            </w:r>
          </w:p>
        </w:tc>
        <w:tc>
          <w:tcPr>
            <w:tcW w:w="5307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>__________________________</w:t>
            </w:r>
          </w:p>
        </w:tc>
      </w:tr>
      <w:tr w:rsidR="00E2279E">
        <w:tc>
          <w:tcPr>
            <w:tcW w:w="4053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>Наименование на участника</w:t>
            </w:r>
          </w:p>
        </w:tc>
        <w:tc>
          <w:tcPr>
            <w:tcW w:w="5307" w:type="dxa"/>
          </w:tcPr>
          <w:p w:rsidR="00E2279E" w:rsidRDefault="00E2279E">
            <w:pPr>
              <w:jc w:val="both"/>
              <w:rPr>
                <w:lang w:val="en-US"/>
              </w:rPr>
            </w:pPr>
            <w:r>
              <w:t>__________________________</w:t>
            </w:r>
          </w:p>
        </w:tc>
      </w:tr>
    </w:tbl>
    <w:p w:rsidR="00E2279E" w:rsidRDefault="00E2279E" w:rsidP="00E2279E">
      <w:pPr>
        <w:pStyle w:val="Style3"/>
        <w:widowControl/>
        <w:rPr>
          <w:rStyle w:val="FontStyle19"/>
          <w:sz w:val="24"/>
          <w:szCs w:val="24"/>
        </w:rPr>
      </w:pPr>
      <w:r>
        <w:t xml:space="preserve">  Подпис и печат                                         __________________________</w:t>
      </w:r>
    </w:p>
    <w:p w:rsidR="00E2279E" w:rsidRDefault="00E2279E" w:rsidP="00E2279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color w:val="000000"/>
          <w:spacing w:val="-4"/>
          <w:lang w:val="ru-RU"/>
        </w:rPr>
      </w:pPr>
    </w:p>
    <w:p w:rsidR="00E2279E" w:rsidRDefault="00E2279E" w:rsidP="00E2279E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AA6D2A" w:rsidRPr="00FF7B3A" w:rsidRDefault="00ED002A" w:rsidP="00ED002A">
      <w:pPr>
        <w:pStyle w:val="Style3"/>
        <w:widowControl/>
        <w:rPr>
          <w:rStyle w:val="FontStyle19"/>
          <w:sz w:val="24"/>
          <w:szCs w:val="24"/>
        </w:rPr>
      </w:pPr>
      <w:r>
        <w:t>………………/</w:t>
      </w:r>
    </w:p>
    <w:sectPr w:rsidR="00AA6D2A" w:rsidRPr="00FF7B3A" w:rsidSect="007B1109">
      <w:footerReference w:type="even" r:id="rId8"/>
      <w:footerReference w:type="default" r:id="rId9"/>
      <w:pgSz w:w="11906" w:h="16838" w:code="9"/>
      <w:pgMar w:top="794" w:right="1134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E9" w:rsidRDefault="002846E9">
      <w:r>
        <w:separator/>
      </w:r>
    </w:p>
  </w:endnote>
  <w:endnote w:type="continuationSeparator" w:id="1">
    <w:p w:rsidR="002846E9" w:rsidRDefault="0028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A" w:rsidRDefault="000E58B0" w:rsidP="0021250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35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359A" w:rsidRDefault="0089359A" w:rsidP="00176E9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A" w:rsidRPr="00246E26" w:rsidRDefault="000E58B0" w:rsidP="00246E26">
    <w:pPr>
      <w:pStyle w:val="aa"/>
      <w:framePr w:wrap="around" w:vAnchor="text" w:hAnchor="page" w:x="10419" w:y="2"/>
      <w:rPr>
        <w:rStyle w:val="ab"/>
        <w:sz w:val="20"/>
        <w:szCs w:val="20"/>
      </w:rPr>
    </w:pPr>
    <w:r w:rsidRPr="00246E26">
      <w:rPr>
        <w:rStyle w:val="ab"/>
        <w:sz w:val="20"/>
        <w:szCs w:val="20"/>
      </w:rPr>
      <w:fldChar w:fldCharType="begin"/>
    </w:r>
    <w:r w:rsidR="0089359A" w:rsidRPr="00246E26">
      <w:rPr>
        <w:rStyle w:val="ab"/>
        <w:sz w:val="20"/>
        <w:szCs w:val="20"/>
      </w:rPr>
      <w:instrText xml:space="preserve">PAGE  </w:instrText>
    </w:r>
    <w:r w:rsidRPr="00246E26">
      <w:rPr>
        <w:rStyle w:val="ab"/>
        <w:sz w:val="20"/>
        <w:szCs w:val="20"/>
      </w:rPr>
      <w:fldChar w:fldCharType="separate"/>
    </w:r>
    <w:r w:rsidR="006773F4">
      <w:rPr>
        <w:rStyle w:val="ab"/>
        <w:noProof/>
        <w:sz w:val="20"/>
        <w:szCs w:val="20"/>
      </w:rPr>
      <w:t>4</w:t>
    </w:r>
    <w:r w:rsidRPr="00246E26">
      <w:rPr>
        <w:rStyle w:val="ab"/>
        <w:sz w:val="20"/>
        <w:szCs w:val="20"/>
      </w:rPr>
      <w:fldChar w:fldCharType="end"/>
    </w:r>
  </w:p>
  <w:p w:rsidR="0089359A" w:rsidRPr="0060203C" w:rsidRDefault="0089359A" w:rsidP="007161E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E9" w:rsidRDefault="002846E9">
      <w:r>
        <w:separator/>
      </w:r>
    </w:p>
  </w:footnote>
  <w:footnote w:type="continuationSeparator" w:id="1">
    <w:p w:rsidR="002846E9" w:rsidRDefault="0028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C2"/>
    <w:multiLevelType w:val="hybridMultilevel"/>
    <w:tmpl w:val="B28E7D3C"/>
    <w:lvl w:ilvl="0" w:tplc="D848F52A">
      <w:numFmt w:val="none"/>
      <w:lvlText w:val=""/>
      <w:lvlJc w:val="left"/>
      <w:pPr>
        <w:tabs>
          <w:tab w:val="num" w:pos="360"/>
        </w:tabs>
      </w:pPr>
    </w:lvl>
    <w:lvl w:ilvl="1" w:tplc="D9A06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08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A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41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08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5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6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65A1E"/>
    <w:multiLevelType w:val="hybridMultilevel"/>
    <w:tmpl w:val="EEB66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94A3B"/>
    <w:multiLevelType w:val="hybridMultilevel"/>
    <w:tmpl w:val="00D689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99F"/>
    <w:multiLevelType w:val="hybridMultilevel"/>
    <w:tmpl w:val="F5EE3AD8"/>
    <w:lvl w:ilvl="0" w:tplc="628E58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9231F"/>
    <w:multiLevelType w:val="hybridMultilevel"/>
    <w:tmpl w:val="12D035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C56CBF"/>
    <w:multiLevelType w:val="multilevel"/>
    <w:tmpl w:val="67440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90101AC"/>
    <w:multiLevelType w:val="multilevel"/>
    <w:tmpl w:val="A3626F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5E2063"/>
    <w:multiLevelType w:val="hybridMultilevel"/>
    <w:tmpl w:val="86C00694"/>
    <w:lvl w:ilvl="0" w:tplc="C76AC3C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6B1D6E"/>
    <w:multiLevelType w:val="hybridMultilevel"/>
    <w:tmpl w:val="6F048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0AE1"/>
    <w:multiLevelType w:val="hybridMultilevel"/>
    <w:tmpl w:val="27B83C66"/>
    <w:lvl w:ilvl="0" w:tplc="C8501DF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687C"/>
    <w:multiLevelType w:val="hybridMultilevel"/>
    <w:tmpl w:val="EA7675E8"/>
    <w:lvl w:ilvl="0" w:tplc="BD48E8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B104D"/>
    <w:multiLevelType w:val="hybridMultilevel"/>
    <w:tmpl w:val="E162FE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25665"/>
    <w:multiLevelType w:val="hybridMultilevel"/>
    <w:tmpl w:val="A886B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16A9C"/>
    <w:multiLevelType w:val="hybridMultilevel"/>
    <w:tmpl w:val="5210BA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6">
    <w:nsid w:val="3EEE6E96"/>
    <w:multiLevelType w:val="hybridMultilevel"/>
    <w:tmpl w:val="5BC862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BD2409"/>
    <w:multiLevelType w:val="hybridMultilevel"/>
    <w:tmpl w:val="5894B3D0"/>
    <w:lvl w:ilvl="0" w:tplc="64BE3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55CF"/>
    <w:multiLevelType w:val="hybridMultilevel"/>
    <w:tmpl w:val="55DEA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072F4E"/>
    <w:multiLevelType w:val="hybridMultilevel"/>
    <w:tmpl w:val="E610B5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C92923"/>
    <w:multiLevelType w:val="hybridMultilevel"/>
    <w:tmpl w:val="D8E66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128A2"/>
    <w:multiLevelType w:val="hybridMultilevel"/>
    <w:tmpl w:val="D4429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F73A9"/>
    <w:multiLevelType w:val="hybridMultilevel"/>
    <w:tmpl w:val="146CF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424963"/>
    <w:multiLevelType w:val="hybridMultilevel"/>
    <w:tmpl w:val="5BE261C0"/>
    <w:lvl w:ilvl="0" w:tplc="B80C5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E4470"/>
    <w:multiLevelType w:val="hybridMultilevel"/>
    <w:tmpl w:val="A3C09014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F2ECF42A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DF6CE462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784B2A"/>
    <w:multiLevelType w:val="hybridMultilevel"/>
    <w:tmpl w:val="BB3C7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D2C7C"/>
    <w:multiLevelType w:val="hybridMultilevel"/>
    <w:tmpl w:val="A9583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1"/>
  </w:num>
  <w:num w:numId="5">
    <w:abstractNumId w:val="26"/>
  </w:num>
  <w:num w:numId="6">
    <w:abstractNumId w:val="22"/>
  </w:num>
  <w:num w:numId="7">
    <w:abstractNumId w:val="7"/>
  </w:num>
  <w:num w:numId="8">
    <w:abstractNumId w:val="24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23"/>
  </w:num>
  <w:num w:numId="17">
    <w:abstractNumId w:val="6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"/>
  </w:num>
  <w:num w:numId="23">
    <w:abstractNumId w:val="13"/>
  </w:num>
  <w:num w:numId="24">
    <w:abstractNumId w:val="19"/>
  </w:num>
  <w:num w:numId="25">
    <w:abstractNumId w:val="25"/>
  </w:num>
  <w:num w:numId="26">
    <w:abstractNumId w:val="1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43CB1"/>
    <w:rsid w:val="00000A99"/>
    <w:rsid w:val="00002220"/>
    <w:rsid w:val="00004988"/>
    <w:rsid w:val="000122A7"/>
    <w:rsid w:val="0001426A"/>
    <w:rsid w:val="00017CFA"/>
    <w:rsid w:val="0002193D"/>
    <w:rsid w:val="000262FA"/>
    <w:rsid w:val="00027F9D"/>
    <w:rsid w:val="00032752"/>
    <w:rsid w:val="00033A42"/>
    <w:rsid w:val="000348CF"/>
    <w:rsid w:val="00036FA5"/>
    <w:rsid w:val="0004029B"/>
    <w:rsid w:val="00045BBF"/>
    <w:rsid w:val="00066B9E"/>
    <w:rsid w:val="00067744"/>
    <w:rsid w:val="00071185"/>
    <w:rsid w:val="00077233"/>
    <w:rsid w:val="00081C31"/>
    <w:rsid w:val="0008398F"/>
    <w:rsid w:val="00084097"/>
    <w:rsid w:val="0008438D"/>
    <w:rsid w:val="00084638"/>
    <w:rsid w:val="00084879"/>
    <w:rsid w:val="00085651"/>
    <w:rsid w:val="00087855"/>
    <w:rsid w:val="000900F2"/>
    <w:rsid w:val="000917CD"/>
    <w:rsid w:val="00095035"/>
    <w:rsid w:val="00096BCD"/>
    <w:rsid w:val="0009715C"/>
    <w:rsid w:val="000B01AE"/>
    <w:rsid w:val="000B674E"/>
    <w:rsid w:val="000C339E"/>
    <w:rsid w:val="000C6402"/>
    <w:rsid w:val="000D3032"/>
    <w:rsid w:val="000D32CD"/>
    <w:rsid w:val="000E042F"/>
    <w:rsid w:val="000E2B34"/>
    <w:rsid w:val="000E58B0"/>
    <w:rsid w:val="000F0F49"/>
    <w:rsid w:val="000F1FA3"/>
    <w:rsid w:val="000F39D5"/>
    <w:rsid w:val="000F60C5"/>
    <w:rsid w:val="000F6CC9"/>
    <w:rsid w:val="001075A9"/>
    <w:rsid w:val="00107C72"/>
    <w:rsid w:val="00115969"/>
    <w:rsid w:val="00117C02"/>
    <w:rsid w:val="00122B9D"/>
    <w:rsid w:val="00122FDB"/>
    <w:rsid w:val="00123096"/>
    <w:rsid w:val="001309B3"/>
    <w:rsid w:val="00142D9D"/>
    <w:rsid w:val="00143947"/>
    <w:rsid w:val="001471C5"/>
    <w:rsid w:val="00147A72"/>
    <w:rsid w:val="001563C2"/>
    <w:rsid w:val="00160F41"/>
    <w:rsid w:val="001613CF"/>
    <w:rsid w:val="001632FE"/>
    <w:rsid w:val="0016720E"/>
    <w:rsid w:val="0016726E"/>
    <w:rsid w:val="001672E2"/>
    <w:rsid w:val="001702D3"/>
    <w:rsid w:val="00174036"/>
    <w:rsid w:val="001761F8"/>
    <w:rsid w:val="00176E9B"/>
    <w:rsid w:val="00181A96"/>
    <w:rsid w:val="001835C7"/>
    <w:rsid w:val="00186D31"/>
    <w:rsid w:val="00187106"/>
    <w:rsid w:val="00194F7E"/>
    <w:rsid w:val="001A0B15"/>
    <w:rsid w:val="001A4713"/>
    <w:rsid w:val="001B0E3D"/>
    <w:rsid w:val="001C5CC0"/>
    <w:rsid w:val="001C62E7"/>
    <w:rsid w:val="001D2A18"/>
    <w:rsid w:val="001D49D1"/>
    <w:rsid w:val="001D55BE"/>
    <w:rsid w:val="001D71EF"/>
    <w:rsid w:val="001E0D4F"/>
    <w:rsid w:val="001F1823"/>
    <w:rsid w:val="001F2E98"/>
    <w:rsid w:val="001F4335"/>
    <w:rsid w:val="002023FB"/>
    <w:rsid w:val="00203B13"/>
    <w:rsid w:val="0020740C"/>
    <w:rsid w:val="002117F5"/>
    <w:rsid w:val="00212500"/>
    <w:rsid w:val="0022168C"/>
    <w:rsid w:val="002240A3"/>
    <w:rsid w:val="00226E60"/>
    <w:rsid w:val="00231067"/>
    <w:rsid w:val="002345F9"/>
    <w:rsid w:val="00236298"/>
    <w:rsid w:val="002370B5"/>
    <w:rsid w:val="002413A9"/>
    <w:rsid w:val="0024347B"/>
    <w:rsid w:val="00246E26"/>
    <w:rsid w:val="00247423"/>
    <w:rsid w:val="002510F8"/>
    <w:rsid w:val="002570D6"/>
    <w:rsid w:val="00257467"/>
    <w:rsid w:val="00260055"/>
    <w:rsid w:val="00260211"/>
    <w:rsid w:val="00265F31"/>
    <w:rsid w:val="00270B76"/>
    <w:rsid w:val="002720A1"/>
    <w:rsid w:val="00272283"/>
    <w:rsid w:val="00280005"/>
    <w:rsid w:val="002811FD"/>
    <w:rsid w:val="002846E9"/>
    <w:rsid w:val="00290233"/>
    <w:rsid w:val="002978B9"/>
    <w:rsid w:val="002A077A"/>
    <w:rsid w:val="002A24AF"/>
    <w:rsid w:val="002A5772"/>
    <w:rsid w:val="002A76B2"/>
    <w:rsid w:val="002B113C"/>
    <w:rsid w:val="002B2406"/>
    <w:rsid w:val="002B2A11"/>
    <w:rsid w:val="002B385B"/>
    <w:rsid w:val="002B3FE6"/>
    <w:rsid w:val="002B76BC"/>
    <w:rsid w:val="002C3455"/>
    <w:rsid w:val="002C3CDF"/>
    <w:rsid w:val="002C6C41"/>
    <w:rsid w:val="002D466D"/>
    <w:rsid w:val="002E0B68"/>
    <w:rsid w:val="002E0CE5"/>
    <w:rsid w:val="002E1CC3"/>
    <w:rsid w:val="002F6C4D"/>
    <w:rsid w:val="002F714D"/>
    <w:rsid w:val="00306515"/>
    <w:rsid w:val="003117D4"/>
    <w:rsid w:val="00312782"/>
    <w:rsid w:val="00312CF9"/>
    <w:rsid w:val="0031725F"/>
    <w:rsid w:val="00320CF8"/>
    <w:rsid w:val="00324FD4"/>
    <w:rsid w:val="00326855"/>
    <w:rsid w:val="00332007"/>
    <w:rsid w:val="003374F5"/>
    <w:rsid w:val="0034206F"/>
    <w:rsid w:val="00342A58"/>
    <w:rsid w:val="00344336"/>
    <w:rsid w:val="003457D5"/>
    <w:rsid w:val="00345AB9"/>
    <w:rsid w:val="00346246"/>
    <w:rsid w:val="00346407"/>
    <w:rsid w:val="0035189F"/>
    <w:rsid w:val="00361543"/>
    <w:rsid w:val="00364B0A"/>
    <w:rsid w:val="0036532A"/>
    <w:rsid w:val="00383BA9"/>
    <w:rsid w:val="00387BCC"/>
    <w:rsid w:val="003967EF"/>
    <w:rsid w:val="00396C2E"/>
    <w:rsid w:val="003977C5"/>
    <w:rsid w:val="003A1D26"/>
    <w:rsid w:val="003A4005"/>
    <w:rsid w:val="003A41D5"/>
    <w:rsid w:val="003B7D56"/>
    <w:rsid w:val="003C10A2"/>
    <w:rsid w:val="003C253B"/>
    <w:rsid w:val="003C31F9"/>
    <w:rsid w:val="003C6E5C"/>
    <w:rsid w:val="003C7989"/>
    <w:rsid w:val="003D1971"/>
    <w:rsid w:val="003D3C4B"/>
    <w:rsid w:val="003D511D"/>
    <w:rsid w:val="003D5131"/>
    <w:rsid w:val="003D52F6"/>
    <w:rsid w:val="003E35FA"/>
    <w:rsid w:val="003F3395"/>
    <w:rsid w:val="004008D5"/>
    <w:rsid w:val="00410405"/>
    <w:rsid w:val="00433719"/>
    <w:rsid w:val="00437752"/>
    <w:rsid w:val="00443119"/>
    <w:rsid w:val="0044509E"/>
    <w:rsid w:val="00445F7F"/>
    <w:rsid w:val="00453A95"/>
    <w:rsid w:val="00453AD1"/>
    <w:rsid w:val="004551C9"/>
    <w:rsid w:val="004601C0"/>
    <w:rsid w:val="00462B0A"/>
    <w:rsid w:val="00462F0C"/>
    <w:rsid w:val="004638A9"/>
    <w:rsid w:val="0046442F"/>
    <w:rsid w:val="004646E4"/>
    <w:rsid w:val="00470762"/>
    <w:rsid w:val="004712D7"/>
    <w:rsid w:val="00476902"/>
    <w:rsid w:val="00480D25"/>
    <w:rsid w:val="004820D5"/>
    <w:rsid w:val="00483842"/>
    <w:rsid w:val="00495D8D"/>
    <w:rsid w:val="004969C3"/>
    <w:rsid w:val="0049757B"/>
    <w:rsid w:val="004A6EE0"/>
    <w:rsid w:val="004B031E"/>
    <w:rsid w:val="004B1177"/>
    <w:rsid w:val="004B537D"/>
    <w:rsid w:val="004B77FD"/>
    <w:rsid w:val="004C1023"/>
    <w:rsid w:val="004C7C78"/>
    <w:rsid w:val="004F1771"/>
    <w:rsid w:val="004F3674"/>
    <w:rsid w:val="004F580A"/>
    <w:rsid w:val="004F7B7A"/>
    <w:rsid w:val="0050346E"/>
    <w:rsid w:val="00503D3C"/>
    <w:rsid w:val="00505A30"/>
    <w:rsid w:val="00507546"/>
    <w:rsid w:val="005151EE"/>
    <w:rsid w:val="00520B4F"/>
    <w:rsid w:val="005224C8"/>
    <w:rsid w:val="00524310"/>
    <w:rsid w:val="00524C1E"/>
    <w:rsid w:val="0053021A"/>
    <w:rsid w:val="005326D7"/>
    <w:rsid w:val="00542174"/>
    <w:rsid w:val="00543CB1"/>
    <w:rsid w:val="005452B0"/>
    <w:rsid w:val="00550F8A"/>
    <w:rsid w:val="005537DE"/>
    <w:rsid w:val="005574D4"/>
    <w:rsid w:val="005630EC"/>
    <w:rsid w:val="00571172"/>
    <w:rsid w:val="00573E7B"/>
    <w:rsid w:val="00574827"/>
    <w:rsid w:val="00584CF3"/>
    <w:rsid w:val="00590767"/>
    <w:rsid w:val="00592B72"/>
    <w:rsid w:val="00592D51"/>
    <w:rsid w:val="005937BE"/>
    <w:rsid w:val="00593A83"/>
    <w:rsid w:val="00596367"/>
    <w:rsid w:val="005A0160"/>
    <w:rsid w:val="005A0F04"/>
    <w:rsid w:val="005A482B"/>
    <w:rsid w:val="005B3367"/>
    <w:rsid w:val="005B5238"/>
    <w:rsid w:val="005B53ED"/>
    <w:rsid w:val="005B5860"/>
    <w:rsid w:val="005B7D2F"/>
    <w:rsid w:val="005C0ADD"/>
    <w:rsid w:val="005C2F57"/>
    <w:rsid w:val="005C3632"/>
    <w:rsid w:val="005C54B8"/>
    <w:rsid w:val="005D1684"/>
    <w:rsid w:val="005D2F2B"/>
    <w:rsid w:val="005D35B7"/>
    <w:rsid w:val="005D65FB"/>
    <w:rsid w:val="005E09A8"/>
    <w:rsid w:val="005E0E43"/>
    <w:rsid w:val="005E1DE6"/>
    <w:rsid w:val="005E3188"/>
    <w:rsid w:val="005E4AF2"/>
    <w:rsid w:val="005E5EC4"/>
    <w:rsid w:val="005E650F"/>
    <w:rsid w:val="005F3C2D"/>
    <w:rsid w:val="005F439F"/>
    <w:rsid w:val="00601E9F"/>
    <w:rsid w:val="0060203C"/>
    <w:rsid w:val="00603029"/>
    <w:rsid w:val="006045DB"/>
    <w:rsid w:val="00604C6C"/>
    <w:rsid w:val="006108A0"/>
    <w:rsid w:val="00617810"/>
    <w:rsid w:val="00620414"/>
    <w:rsid w:val="00620EB7"/>
    <w:rsid w:val="00621F98"/>
    <w:rsid w:val="0062276D"/>
    <w:rsid w:val="0062522C"/>
    <w:rsid w:val="0062735B"/>
    <w:rsid w:val="006355D1"/>
    <w:rsid w:val="006377B7"/>
    <w:rsid w:val="00647493"/>
    <w:rsid w:val="00650B0A"/>
    <w:rsid w:val="006517DB"/>
    <w:rsid w:val="00656AAC"/>
    <w:rsid w:val="00666580"/>
    <w:rsid w:val="00667AA0"/>
    <w:rsid w:val="006702D9"/>
    <w:rsid w:val="00670C89"/>
    <w:rsid w:val="00676582"/>
    <w:rsid w:val="006773F4"/>
    <w:rsid w:val="006834DA"/>
    <w:rsid w:val="006842D3"/>
    <w:rsid w:val="00685A6C"/>
    <w:rsid w:val="00691309"/>
    <w:rsid w:val="006921B9"/>
    <w:rsid w:val="00694869"/>
    <w:rsid w:val="006A198A"/>
    <w:rsid w:val="006A28F0"/>
    <w:rsid w:val="006A2EF8"/>
    <w:rsid w:val="006B2AFD"/>
    <w:rsid w:val="006B32B3"/>
    <w:rsid w:val="006B5457"/>
    <w:rsid w:val="006C3CC2"/>
    <w:rsid w:val="006C51C7"/>
    <w:rsid w:val="006C5384"/>
    <w:rsid w:val="006C53CD"/>
    <w:rsid w:val="006D0AC5"/>
    <w:rsid w:val="006D29B9"/>
    <w:rsid w:val="006D4697"/>
    <w:rsid w:val="006D7010"/>
    <w:rsid w:val="006D785F"/>
    <w:rsid w:val="006E4479"/>
    <w:rsid w:val="006F2688"/>
    <w:rsid w:val="007011AC"/>
    <w:rsid w:val="007038AE"/>
    <w:rsid w:val="00705A71"/>
    <w:rsid w:val="007073A1"/>
    <w:rsid w:val="00710559"/>
    <w:rsid w:val="007112FD"/>
    <w:rsid w:val="00715381"/>
    <w:rsid w:val="0071598A"/>
    <w:rsid w:val="007161E3"/>
    <w:rsid w:val="00716389"/>
    <w:rsid w:val="00721E7B"/>
    <w:rsid w:val="0072659A"/>
    <w:rsid w:val="0073013F"/>
    <w:rsid w:val="00730BDC"/>
    <w:rsid w:val="00731917"/>
    <w:rsid w:val="00732AAA"/>
    <w:rsid w:val="00732CE9"/>
    <w:rsid w:val="00737699"/>
    <w:rsid w:val="007378DC"/>
    <w:rsid w:val="007429BE"/>
    <w:rsid w:val="007502C7"/>
    <w:rsid w:val="0075324C"/>
    <w:rsid w:val="007561E0"/>
    <w:rsid w:val="007655C3"/>
    <w:rsid w:val="0077236E"/>
    <w:rsid w:val="0077367B"/>
    <w:rsid w:val="00777737"/>
    <w:rsid w:val="007809D4"/>
    <w:rsid w:val="00786A38"/>
    <w:rsid w:val="00787717"/>
    <w:rsid w:val="0079247A"/>
    <w:rsid w:val="007945A3"/>
    <w:rsid w:val="00795A2A"/>
    <w:rsid w:val="007A16E5"/>
    <w:rsid w:val="007A322E"/>
    <w:rsid w:val="007A3E4A"/>
    <w:rsid w:val="007A60DD"/>
    <w:rsid w:val="007A6BE9"/>
    <w:rsid w:val="007B1109"/>
    <w:rsid w:val="007B30BC"/>
    <w:rsid w:val="007B79F3"/>
    <w:rsid w:val="007C7CDA"/>
    <w:rsid w:val="007D0578"/>
    <w:rsid w:val="007D139E"/>
    <w:rsid w:val="007D3962"/>
    <w:rsid w:val="007D7EB0"/>
    <w:rsid w:val="007E1ED2"/>
    <w:rsid w:val="007E65B5"/>
    <w:rsid w:val="007F67B8"/>
    <w:rsid w:val="00800559"/>
    <w:rsid w:val="00811ADA"/>
    <w:rsid w:val="008135B5"/>
    <w:rsid w:val="00815A72"/>
    <w:rsid w:val="00821D2D"/>
    <w:rsid w:val="008234F6"/>
    <w:rsid w:val="00823E70"/>
    <w:rsid w:val="00831BC0"/>
    <w:rsid w:val="00840BB3"/>
    <w:rsid w:val="00845FCB"/>
    <w:rsid w:val="008500C7"/>
    <w:rsid w:val="00850C7D"/>
    <w:rsid w:val="00852EC1"/>
    <w:rsid w:val="008656C8"/>
    <w:rsid w:val="00872894"/>
    <w:rsid w:val="008748A4"/>
    <w:rsid w:val="00874EDD"/>
    <w:rsid w:val="00875EF9"/>
    <w:rsid w:val="00877A33"/>
    <w:rsid w:val="0089359A"/>
    <w:rsid w:val="00893D7E"/>
    <w:rsid w:val="008949CB"/>
    <w:rsid w:val="008969A3"/>
    <w:rsid w:val="008A02A1"/>
    <w:rsid w:val="008A354B"/>
    <w:rsid w:val="008A5DFA"/>
    <w:rsid w:val="008B3FC1"/>
    <w:rsid w:val="008B4373"/>
    <w:rsid w:val="008C0675"/>
    <w:rsid w:val="008C15CF"/>
    <w:rsid w:val="008C187A"/>
    <w:rsid w:val="008C2F9D"/>
    <w:rsid w:val="008C3081"/>
    <w:rsid w:val="008D1149"/>
    <w:rsid w:val="008D2FD8"/>
    <w:rsid w:val="008D4E84"/>
    <w:rsid w:val="008E2F52"/>
    <w:rsid w:val="008E3590"/>
    <w:rsid w:val="008E6D83"/>
    <w:rsid w:val="008F0971"/>
    <w:rsid w:val="008F1CBD"/>
    <w:rsid w:val="008F5481"/>
    <w:rsid w:val="008F76A9"/>
    <w:rsid w:val="00902033"/>
    <w:rsid w:val="00902575"/>
    <w:rsid w:val="0090587B"/>
    <w:rsid w:val="009104F8"/>
    <w:rsid w:val="0091286C"/>
    <w:rsid w:val="00923D4C"/>
    <w:rsid w:val="00925385"/>
    <w:rsid w:val="00930305"/>
    <w:rsid w:val="00930432"/>
    <w:rsid w:val="00931082"/>
    <w:rsid w:val="00933EC4"/>
    <w:rsid w:val="00944706"/>
    <w:rsid w:val="00945705"/>
    <w:rsid w:val="00947173"/>
    <w:rsid w:val="00951E66"/>
    <w:rsid w:val="00961562"/>
    <w:rsid w:val="00961883"/>
    <w:rsid w:val="0096330A"/>
    <w:rsid w:val="00963953"/>
    <w:rsid w:val="00964D29"/>
    <w:rsid w:val="00972104"/>
    <w:rsid w:val="00974AC9"/>
    <w:rsid w:val="0097764D"/>
    <w:rsid w:val="00983369"/>
    <w:rsid w:val="00983F09"/>
    <w:rsid w:val="009841F3"/>
    <w:rsid w:val="00984B85"/>
    <w:rsid w:val="00990600"/>
    <w:rsid w:val="00991F1B"/>
    <w:rsid w:val="00996AC0"/>
    <w:rsid w:val="009A040E"/>
    <w:rsid w:val="009A1F86"/>
    <w:rsid w:val="009A2B91"/>
    <w:rsid w:val="009A6166"/>
    <w:rsid w:val="009A7174"/>
    <w:rsid w:val="009B1134"/>
    <w:rsid w:val="009B303A"/>
    <w:rsid w:val="009B6213"/>
    <w:rsid w:val="009B7B55"/>
    <w:rsid w:val="009C39F2"/>
    <w:rsid w:val="009C6B38"/>
    <w:rsid w:val="009C70F6"/>
    <w:rsid w:val="009D00BB"/>
    <w:rsid w:val="009D1314"/>
    <w:rsid w:val="009D699D"/>
    <w:rsid w:val="009D7231"/>
    <w:rsid w:val="009E131E"/>
    <w:rsid w:val="009E5110"/>
    <w:rsid w:val="009E6D0F"/>
    <w:rsid w:val="009F0059"/>
    <w:rsid w:val="009F4252"/>
    <w:rsid w:val="00A01C3F"/>
    <w:rsid w:val="00A01FD2"/>
    <w:rsid w:val="00A02E71"/>
    <w:rsid w:val="00A036C7"/>
    <w:rsid w:val="00A03B73"/>
    <w:rsid w:val="00A045FE"/>
    <w:rsid w:val="00A05069"/>
    <w:rsid w:val="00A07D8F"/>
    <w:rsid w:val="00A159E7"/>
    <w:rsid w:val="00A1659E"/>
    <w:rsid w:val="00A22D1E"/>
    <w:rsid w:val="00A23302"/>
    <w:rsid w:val="00A27BAB"/>
    <w:rsid w:val="00A27CCE"/>
    <w:rsid w:val="00A32AC9"/>
    <w:rsid w:val="00A34D61"/>
    <w:rsid w:val="00A405E1"/>
    <w:rsid w:val="00A4157D"/>
    <w:rsid w:val="00A47E27"/>
    <w:rsid w:val="00A50BC6"/>
    <w:rsid w:val="00A50F54"/>
    <w:rsid w:val="00A57330"/>
    <w:rsid w:val="00A66E9B"/>
    <w:rsid w:val="00A7156A"/>
    <w:rsid w:val="00A728B5"/>
    <w:rsid w:val="00A745E2"/>
    <w:rsid w:val="00A80248"/>
    <w:rsid w:val="00A83C47"/>
    <w:rsid w:val="00A87B8D"/>
    <w:rsid w:val="00A92F4D"/>
    <w:rsid w:val="00A94131"/>
    <w:rsid w:val="00A9454B"/>
    <w:rsid w:val="00A9602E"/>
    <w:rsid w:val="00AA5D91"/>
    <w:rsid w:val="00AA6D2A"/>
    <w:rsid w:val="00AB6209"/>
    <w:rsid w:val="00AC01B0"/>
    <w:rsid w:val="00AC6341"/>
    <w:rsid w:val="00AC6B83"/>
    <w:rsid w:val="00AD4A0D"/>
    <w:rsid w:val="00AE0C9D"/>
    <w:rsid w:val="00AE1730"/>
    <w:rsid w:val="00AE70AD"/>
    <w:rsid w:val="00AF6836"/>
    <w:rsid w:val="00B00328"/>
    <w:rsid w:val="00B07ACA"/>
    <w:rsid w:val="00B138D9"/>
    <w:rsid w:val="00B152FC"/>
    <w:rsid w:val="00B2036C"/>
    <w:rsid w:val="00B239D1"/>
    <w:rsid w:val="00B31FBF"/>
    <w:rsid w:val="00B37D67"/>
    <w:rsid w:val="00B37DF1"/>
    <w:rsid w:val="00B4021D"/>
    <w:rsid w:val="00B50703"/>
    <w:rsid w:val="00B55688"/>
    <w:rsid w:val="00B5579E"/>
    <w:rsid w:val="00B5592D"/>
    <w:rsid w:val="00B55BF2"/>
    <w:rsid w:val="00B67F17"/>
    <w:rsid w:val="00B73BE3"/>
    <w:rsid w:val="00B81801"/>
    <w:rsid w:val="00B83854"/>
    <w:rsid w:val="00B8471C"/>
    <w:rsid w:val="00B853FC"/>
    <w:rsid w:val="00B85C03"/>
    <w:rsid w:val="00B86547"/>
    <w:rsid w:val="00B86746"/>
    <w:rsid w:val="00B91FAB"/>
    <w:rsid w:val="00B921E2"/>
    <w:rsid w:val="00B96947"/>
    <w:rsid w:val="00BA3A5C"/>
    <w:rsid w:val="00BA460E"/>
    <w:rsid w:val="00BA46F6"/>
    <w:rsid w:val="00BA5E94"/>
    <w:rsid w:val="00BB063B"/>
    <w:rsid w:val="00BB23B2"/>
    <w:rsid w:val="00BB340C"/>
    <w:rsid w:val="00BB67CD"/>
    <w:rsid w:val="00BC143D"/>
    <w:rsid w:val="00BC3AD8"/>
    <w:rsid w:val="00BC586A"/>
    <w:rsid w:val="00BC77D4"/>
    <w:rsid w:val="00BD31A8"/>
    <w:rsid w:val="00BD4193"/>
    <w:rsid w:val="00BD656A"/>
    <w:rsid w:val="00BD71FA"/>
    <w:rsid w:val="00BE3B5E"/>
    <w:rsid w:val="00BE521D"/>
    <w:rsid w:val="00BF2CA0"/>
    <w:rsid w:val="00BF35B2"/>
    <w:rsid w:val="00BF52ED"/>
    <w:rsid w:val="00BF666B"/>
    <w:rsid w:val="00C03238"/>
    <w:rsid w:val="00C20CC1"/>
    <w:rsid w:val="00C2154B"/>
    <w:rsid w:val="00C23901"/>
    <w:rsid w:val="00C23F2E"/>
    <w:rsid w:val="00C321C9"/>
    <w:rsid w:val="00C348D8"/>
    <w:rsid w:val="00C3539B"/>
    <w:rsid w:val="00C35F5C"/>
    <w:rsid w:val="00C36EE7"/>
    <w:rsid w:val="00C40405"/>
    <w:rsid w:val="00C410FB"/>
    <w:rsid w:val="00C411F3"/>
    <w:rsid w:val="00C415B3"/>
    <w:rsid w:val="00C43355"/>
    <w:rsid w:val="00C46CDA"/>
    <w:rsid w:val="00C46E01"/>
    <w:rsid w:val="00C46F6F"/>
    <w:rsid w:val="00C50A81"/>
    <w:rsid w:val="00C52809"/>
    <w:rsid w:val="00C52BF9"/>
    <w:rsid w:val="00C53C22"/>
    <w:rsid w:val="00C55597"/>
    <w:rsid w:val="00C6401A"/>
    <w:rsid w:val="00C6415F"/>
    <w:rsid w:val="00C64B1A"/>
    <w:rsid w:val="00C7356B"/>
    <w:rsid w:val="00C842AC"/>
    <w:rsid w:val="00C861E6"/>
    <w:rsid w:val="00C87588"/>
    <w:rsid w:val="00C97F38"/>
    <w:rsid w:val="00CA1252"/>
    <w:rsid w:val="00CA5AF5"/>
    <w:rsid w:val="00CB29F1"/>
    <w:rsid w:val="00CB348C"/>
    <w:rsid w:val="00CB49E0"/>
    <w:rsid w:val="00CB6AA9"/>
    <w:rsid w:val="00CC0211"/>
    <w:rsid w:val="00CC4F3C"/>
    <w:rsid w:val="00CC78F7"/>
    <w:rsid w:val="00CD25A4"/>
    <w:rsid w:val="00CD3ED3"/>
    <w:rsid w:val="00CE3563"/>
    <w:rsid w:val="00CE3838"/>
    <w:rsid w:val="00CE5F3C"/>
    <w:rsid w:val="00CE7F1D"/>
    <w:rsid w:val="00CF0618"/>
    <w:rsid w:val="00CF4A6C"/>
    <w:rsid w:val="00CF5195"/>
    <w:rsid w:val="00D02661"/>
    <w:rsid w:val="00D0278A"/>
    <w:rsid w:val="00D02A44"/>
    <w:rsid w:val="00D13011"/>
    <w:rsid w:val="00D158D7"/>
    <w:rsid w:val="00D243BF"/>
    <w:rsid w:val="00D278D0"/>
    <w:rsid w:val="00D30B4E"/>
    <w:rsid w:val="00D3251B"/>
    <w:rsid w:val="00D525B0"/>
    <w:rsid w:val="00D5436D"/>
    <w:rsid w:val="00D57F80"/>
    <w:rsid w:val="00D62D97"/>
    <w:rsid w:val="00D62F1B"/>
    <w:rsid w:val="00D64D21"/>
    <w:rsid w:val="00D74F55"/>
    <w:rsid w:val="00D74FAE"/>
    <w:rsid w:val="00D758DA"/>
    <w:rsid w:val="00D75BB7"/>
    <w:rsid w:val="00D85A4D"/>
    <w:rsid w:val="00D874B0"/>
    <w:rsid w:val="00DA08CA"/>
    <w:rsid w:val="00DA22D5"/>
    <w:rsid w:val="00DA394F"/>
    <w:rsid w:val="00DA4E94"/>
    <w:rsid w:val="00DA7C2F"/>
    <w:rsid w:val="00DB16EA"/>
    <w:rsid w:val="00DB490E"/>
    <w:rsid w:val="00DB4924"/>
    <w:rsid w:val="00DC2314"/>
    <w:rsid w:val="00DC2B9C"/>
    <w:rsid w:val="00DC39FF"/>
    <w:rsid w:val="00DC5FAF"/>
    <w:rsid w:val="00DD1A14"/>
    <w:rsid w:val="00DD5AB5"/>
    <w:rsid w:val="00DD65E6"/>
    <w:rsid w:val="00DE394A"/>
    <w:rsid w:val="00DE39E9"/>
    <w:rsid w:val="00DE63D2"/>
    <w:rsid w:val="00DF150B"/>
    <w:rsid w:val="00DF1F4A"/>
    <w:rsid w:val="00E033A6"/>
    <w:rsid w:val="00E0717C"/>
    <w:rsid w:val="00E13ECC"/>
    <w:rsid w:val="00E171E7"/>
    <w:rsid w:val="00E20C05"/>
    <w:rsid w:val="00E223CB"/>
    <w:rsid w:val="00E2279E"/>
    <w:rsid w:val="00E25C6A"/>
    <w:rsid w:val="00E26123"/>
    <w:rsid w:val="00E304C4"/>
    <w:rsid w:val="00E30EBE"/>
    <w:rsid w:val="00E446D3"/>
    <w:rsid w:val="00E46F05"/>
    <w:rsid w:val="00E51DC0"/>
    <w:rsid w:val="00E54279"/>
    <w:rsid w:val="00E5443A"/>
    <w:rsid w:val="00E611A9"/>
    <w:rsid w:val="00E712FA"/>
    <w:rsid w:val="00E76517"/>
    <w:rsid w:val="00E76BDE"/>
    <w:rsid w:val="00E806F1"/>
    <w:rsid w:val="00E82D47"/>
    <w:rsid w:val="00E82E89"/>
    <w:rsid w:val="00E8766F"/>
    <w:rsid w:val="00E935EC"/>
    <w:rsid w:val="00E9393F"/>
    <w:rsid w:val="00E93D28"/>
    <w:rsid w:val="00E9590D"/>
    <w:rsid w:val="00E95BFC"/>
    <w:rsid w:val="00EA0A1F"/>
    <w:rsid w:val="00EA2110"/>
    <w:rsid w:val="00EA590D"/>
    <w:rsid w:val="00EB097F"/>
    <w:rsid w:val="00EB11C2"/>
    <w:rsid w:val="00EB15C1"/>
    <w:rsid w:val="00EB5E18"/>
    <w:rsid w:val="00EC7D0A"/>
    <w:rsid w:val="00ED002A"/>
    <w:rsid w:val="00ED0B48"/>
    <w:rsid w:val="00ED26C7"/>
    <w:rsid w:val="00EF30D1"/>
    <w:rsid w:val="00EF674D"/>
    <w:rsid w:val="00EF6C87"/>
    <w:rsid w:val="00F01568"/>
    <w:rsid w:val="00F02482"/>
    <w:rsid w:val="00F02824"/>
    <w:rsid w:val="00F0513F"/>
    <w:rsid w:val="00F105CE"/>
    <w:rsid w:val="00F123CF"/>
    <w:rsid w:val="00F16638"/>
    <w:rsid w:val="00F16B40"/>
    <w:rsid w:val="00F16EE5"/>
    <w:rsid w:val="00F27155"/>
    <w:rsid w:val="00F30D35"/>
    <w:rsid w:val="00F34189"/>
    <w:rsid w:val="00F53039"/>
    <w:rsid w:val="00F54B1F"/>
    <w:rsid w:val="00F571E4"/>
    <w:rsid w:val="00F60099"/>
    <w:rsid w:val="00F62F94"/>
    <w:rsid w:val="00F63ADB"/>
    <w:rsid w:val="00F645F1"/>
    <w:rsid w:val="00F66EEE"/>
    <w:rsid w:val="00F73A19"/>
    <w:rsid w:val="00F750EF"/>
    <w:rsid w:val="00F76278"/>
    <w:rsid w:val="00F80473"/>
    <w:rsid w:val="00F82297"/>
    <w:rsid w:val="00F8413D"/>
    <w:rsid w:val="00F86015"/>
    <w:rsid w:val="00F87528"/>
    <w:rsid w:val="00F94445"/>
    <w:rsid w:val="00F9775E"/>
    <w:rsid w:val="00FA09CD"/>
    <w:rsid w:val="00FA4813"/>
    <w:rsid w:val="00FC2D55"/>
    <w:rsid w:val="00FC2ECA"/>
    <w:rsid w:val="00FC7FDA"/>
    <w:rsid w:val="00FD0A20"/>
    <w:rsid w:val="00FD2B58"/>
    <w:rsid w:val="00FD49F2"/>
    <w:rsid w:val="00FD54C9"/>
    <w:rsid w:val="00FD57BD"/>
    <w:rsid w:val="00FD7130"/>
    <w:rsid w:val="00FE00B8"/>
    <w:rsid w:val="00FE1D1A"/>
    <w:rsid w:val="00FE49BC"/>
    <w:rsid w:val="00FF2423"/>
    <w:rsid w:val="00FF448A"/>
    <w:rsid w:val="00FF5F2B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0"/>
    <w:next w:val="a0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0"/>
    <w:next w:val="a0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Char Char"/>
    <w:basedOn w:val="a0"/>
    <w:link w:val="a5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0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0"/>
    <w:link w:val="21"/>
    <w:rsid w:val="00543CB1"/>
    <w:pPr>
      <w:spacing w:after="120" w:line="480" w:lineRule="auto"/>
      <w:ind w:left="283"/>
    </w:pPr>
  </w:style>
  <w:style w:type="paragraph" w:styleId="a6">
    <w:name w:val="Body Text Indent"/>
    <w:basedOn w:val="a0"/>
    <w:rsid w:val="00543CB1"/>
    <w:pPr>
      <w:spacing w:after="120"/>
      <w:ind w:left="283"/>
    </w:pPr>
  </w:style>
  <w:style w:type="paragraph" w:styleId="a7">
    <w:name w:val="annotation text"/>
    <w:basedOn w:val="a0"/>
    <w:semiHidden/>
    <w:rsid w:val="00543CB1"/>
    <w:rPr>
      <w:sz w:val="20"/>
      <w:szCs w:val="20"/>
      <w:lang w:val="en-GB"/>
    </w:rPr>
  </w:style>
  <w:style w:type="paragraph" w:styleId="a8">
    <w:name w:val="Balloon Text"/>
    <w:basedOn w:val="a0"/>
    <w:semiHidden/>
    <w:rsid w:val="00BD4193"/>
    <w:rPr>
      <w:rFonts w:ascii="Tahoma" w:hAnsi="Tahoma" w:cs="Tahoma"/>
      <w:sz w:val="16"/>
      <w:szCs w:val="16"/>
    </w:rPr>
  </w:style>
  <w:style w:type="paragraph" w:styleId="a9">
    <w:name w:val="header"/>
    <w:basedOn w:val="a0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0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176E9B"/>
  </w:style>
  <w:style w:type="paragraph" w:customStyle="1" w:styleId="BodyText21">
    <w:name w:val="Body Text 21"/>
    <w:basedOn w:val="a0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a0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0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semiHidden/>
    <w:rsid w:val="004B1177"/>
    <w:rPr>
      <w:sz w:val="16"/>
    </w:rPr>
  </w:style>
  <w:style w:type="character" w:styleId="ad">
    <w:name w:val="Hyperlink"/>
    <w:rsid w:val="004B1177"/>
    <w:rPr>
      <w:color w:val="0000FF"/>
      <w:u w:val="single"/>
    </w:rPr>
  </w:style>
  <w:style w:type="character" w:customStyle="1" w:styleId="a5">
    <w:name w:val="Основен текст Знак"/>
    <w:aliases w:val=" Char Char Знак"/>
    <w:link w:val="a4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0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">
    <w:name w:val="Char Char Char2 Char Char Char"/>
    <w:basedOn w:val="a0"/>
    <w:rsid w:val="000F60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Char">
    <w:name w:val="Char1 Char Char Char Char Char Char Знак Знак1 Char Char Знак Знак Char Char Char Char Char Char Char"/>
    <w:basedOn w:val="a0"/>
    <w:rsid w:val="00F341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">
    <w:name w:val="Char Char Char2 Char Char Char Char Char Char Char Char Char"/>
    <w:basedOn w:val="a0"/>
    <w:rsid w:val="001613C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CharCharChar">
    <w:name w:val="Char Char Char2 Char Char Char Char Char Char Char Char Char Char Char Char"/>
    <w:basedOn w:val="a0"/>
    <w:rsid w:val="002720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">
    <w:name w:val="Char Char1 Знак Знак Char Char Char Char Char Char"/>
    <w:basedOn w:val="a0"/>
    <w:rsid w:val="002720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">
    <w:name w:val="Char Char1 Знак Знак Char Char Char"/>
    <w:basedOn w:val="a0"/>
    <w:rsid w:val="002720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0"/>
    <w:rsid w:val="009E131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CharCharCharCharCharCharCharCharCharCharCharChar1Char">
    <w:name w:val="Char Char Char2 Char Char Char Char Char Char Char Char Char Char Char Char Char Char Char Char Char Char1 Char"/>
    <w:basedOn w:val="a0"/>
    <w:rsid w:val="004646E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2">
    <w:name w:val="Font Style182"/>
    <w:rsid w:val="004646E4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0"/>
    <w:rsid w:val="004969C3"/>
    <w:pPr>
      <w:spacing w:after="120" w:line="480" w:lineRule="auto"/>
    </w:pPr>
  </w:style>
  <w:style w:type="paragraph" w:customStyle="1" w:styleId="CharCharCharCharCharChar">
    <w:name w:val="Char Char Char Char Char Char"/>
    <w:basedOn w:val="a0"/>
    <w:rsid w:val="003E35F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mall1">
    <w:name w:val="small1"/>
    <w:rsid w:val="00ED0B48"/>
    <w:rPr>
      <w:rFonts w:ascii="Verdana" w:hAnsi="Verdana" w:hint="default"/>
      <w:sz w:val="17"/>
      <w:szCs w:val="17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a0"/>
    <w:rsid w:val="00D243B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">
    <w:name w:val="Style3"/>
    <w:basedOn w:val="a0"/>
    <w:rsid w:val="00D243BF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2">
    <w:name w:val="Style12"/>
    <w:basedOn w:val="a0"/>
    <w:rsid w:val="00D243BF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bg-BG"/>
    </w:rPr>
  </w:style>
  <w:style w:type="character" w:customStyle="1" w:styleId="FontStyle19">
    <w:name w:val="Font Style19"/>
    <w:rsid w:val="00D243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D243BF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e">
    <w:name w:val="annotation subject"/>
    <w:basedOn w:val="a7"/>
    <w:next w:val="a7"/>
    <w:semiHidden/>
    <w:rsid w:val="00983369"/>
    <w:rPr>
      <w:b/>
      <w:bCs/>
      <w:lang w:val="bg-BG"/>
    </w:rPr>
  </w:style>
  <w:style w:type="paragraph" w:customStyle="1" w:styleId="Char1CharCharCharCharCharChar1CharCharCharCharCharCharCharCharCharCharChar1CharCharCharChar">
    <w:name w:val="Char1 Char Char Char Char Char Char Знак Знак1 Char Char Знак Знак Char Char Char Char Char Char Char Char Char1 Char Char Char Char"/>
    <w:basedOn w:val="a0"/>
    <w:rsid w:val="0079247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footnote text"/>
    <w:basedOn w:val="a0"/>
    <w:semiHidden/>
    <w:rsid w:val="00BF52ED"/>
    <w:rPr>
      <w:sz w:val="20"/>
      <w:szCs w:val="20"/>
    </w:rPr>
  </w:style>
  <w:style w:type="character" w:styleId="af0">
    <w:name w:val="footnote reference"/>
    <w:semiHidden/>
    <w:rsid w:val="00BF52ED"/>
    <w:rPr>
      <w:vertAlign w:val="superscript"/>
    </w:rPr>
  </w:style>
  <w:style w:type="paragraph" w:customStyle="1" w:styleId="Char">
    <w:name w:val="Char"/>
    <w:basedOn w:val="a0"/>
    <w:rsid w:val="00BF52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E22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">
    <w:name w:val="Бледо акцентиран1"/>
    <w:qFormat/>
    <w:rsid w:val="0022168C"/>
    <w:rPr>
      <w:i/>
      <w:iCs/>
      <w:color w:val="808080"/>
    </w:rPr>
  </w:style>
  <w:style w:type="paragraph" w:customStyle="1" w:styleId="Char1CharCharCharCharCharChar1CharCharCharCharCharCharCharCharCharCharCharCharCharCharCharCharChar">
    <w:name w:val="Char1 Char Char Char Char Char Char Знак Знак1 Char Char Знак Знак Char Char Char Char Char Char Char Char Char Char Char Char Char Char Char"/>
    <w:basedOn w:val="a0"/>
    <w:rsid w:val="00667A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">
    <w:name w:val="List Bullet"/>
    <w:basedOn w:val="a0"/>
    <w:rsid w:val="003D511D"/>
    <w:pPr>
      <w:numPr>
        <w:numId w:val="15"/>
      </w:numPr>
      <w:spacing w:after="240"/>
      <w:jc w:val="both"/>
    </w:pPr>
    <w:rPr>
      <w:lang w:val="en-GB"/>
    </w:rPr>
  </w:style>
  <w:style w:type="paragraph" w:customStyle="1" w:styleId="text">
    <w:name w:val="text"/>
    <w:rsid w:val="00E95BFC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character" w:customStyle="1" w:styleId="CharChar1">
    <w:name w:val="Char Char1"/>
    <w:rsid w:val="00737699"/>
    <w:rPr>
      <w:position w:val="8"/>
      <w:sz w:val="24"/>
      <w:lang w:val="bg-BG" w:eastAsia="en-US" w:bidi="ar-SA"/>
    </w:rPr>
  </w:style>
  <w:style w:type="paragraph" w:customStyle="1" w:styleId="Style135">
    <w:name w:val="Style135"/>
    <w:basedOn w:val="a0"/>
    <w:rsid w:val="00F02482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lang w:eastAsia="bg-BG"/>
    </w:rPr>
  </w:style>
  <w:style w:type="paragraph" w:customStyle="1" w:styleId="CharChar1CharCharCharCharCharCharCharCharCharCharChar">
    <w:name w:val="Char Char1 Знак Знак Char Char Char Char Char Char Char Char Char Char Char"/>
    <w:basedOn w:val="a0"/>
    <w:rsid w:val="00C861E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02">
    <w:name w:val="Font Style202"/>
    <w:rsid w:val="00F0513F"/>
    <w:rPr>
      <w:rFonts w:ascii="Times New Roman" w:hAnsi="Times New Roman" w:cs="Times New Roman"/>
      <w:smallCaps/>
      <w:sz w:val="18"/>
      <w:szCs w:val="18"/>
    </w:rPr>
  </w:style>
  <w:style w:type="character" w:customStyle="1" w:styleId="CharCharChar1">
    <w:name w:val="Char Char Char1"/>
    <w:rsid w:val="00CF4A6C"/>
    <w:rPr>
      <w:position w:val="8"/>
      <w:sz w:val="24"/>
      <w:lang w:val="bg-BG" w:eastAsia="en-US" w:bidi="ar-SA"/>
    </w:rPr>
  </w:style>
  <w:style w:type="table" w:styleId="af1">
    <w:name w:val="Table Grid"/>
    <w:basedOn w:val="a2"/>
    <w:rsid w:val="00C46E0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2345F9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ен текст с отстъп 2 Знак"/>
    <w:basedOn w:val="a1"/>
    <w:link w:val="20"/>
    <w:semiHidden/>
    <w:rsid w:val="00ED002A"/>
    <w:rPr>
      <w:sz w:val="24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arcomputers.com/A4Tech-OP-720-optichna-cherna-USB_prod_MSUSBA4OP720BLK.html?ref=p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Obr.6</vt:lpstr>
      <vt:lpstr>Obr.6</vt:lpstr>
    </vt:vector>
  </TitlesOfParts>
  <Company>PPNC / 2008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Obr.6</dc:title>
  <dc:creator>1.4.-06</dc:creator>
  <cp:lastModifiedBy>user</cp:lastModifiedBy>
  <cp:revision>14</cp:revision>
  <cp:lastPrinted>2016-06-02T08:02:00Z</cp:lastPrinted>
  <dcterms:created xsi:type="dcterms:W3CDTF">2017-05-05T05:34:00Z</dcterms:created>
  <dcterms:modified xsi:type="dcterms:W3CDTF">2017-06-22T08:10:00Z</dcterms:modified>
</cp:coreProperties>
</file>